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хозяин особняка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дядюшка Хун, бывший глава крепости Цзифэн, где раньше жила Е Сю. Теперь крепость превратилась в Эскортное агентство Цзифэн, и за несколько лет они заработали огромное состояние. В глазах посторонних дядюшка Хун был успешным и богатым человеком, но, глядя на Ло Вэя, стоящего перед ним, он знал, что настоящим хозяином агентства был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Ло Вэй осмотрел особняк, украшенный искусственными горами и галереями, что придавало ему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тюрьме, — ответил дядюшка Хун. — Пожалуйста, следуйте за мной,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последовал за дядюшкой Хуном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Хун,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дядюшка Хун с улыбкой ответил. — Мое здоровье по-прежнему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рассказал? — спросил Ло Вэй, считая, что с таким опытным человеком, как дядюшка Хун, достаточно одного вежливого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из Поместья Знаменитого Меча, — сказал дядюшка Хун. — У него есть поясная табличка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второй князь велел передать своему господину, что всё в порядке, и чтобы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князь передал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но этот человек не выглядит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находилась под землей, и чтобы добраться до нее, нужно было спуститься по сотне каменных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Ло Вэй остановился у входа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была закрыта, но из щелей доносился запах крови и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упрям, — объяснил дядюшка Хун, думая, что Ло Вэй боится крови. — Без пыток он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— приказал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из Поместья Знаменитого Меча, который недавно получил приказ от Лун Сюаня, теперь был прикован к высокому столбу. После пыток на его теле не осталось ни одного здорового места, и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странствующие воины не должны выдерживать пытки? — Ло Вэй посмотрел на посланника и спросил дядюшку Хуна. — Почему этот человек так сломлен?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лишили его силы, — опытно ответил дядюшка Хун. — После этого он не смог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Вэй Лана пробежали мурашки. Это была не просто тюрьма, а настоящее место пыток, заполненное различными орудиями.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в чувство, — Ло Вэй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облили ледяной водой, и он содрогнулся,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второй князь велел тебе передать господину Ло? — спросил Ло Вэй, когда посланник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мог поднять голову, но старался поднять глаза, чтобы увидеть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знаешь, смотреть бесполезно, — сказал Ло Вэй. — Отвечай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третий князь Ло, — посланник узнал Ло Вэя, едва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видел раньше?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Юньгуане, — с трудом говорил посланник, делая паузы между словами, — кто, кроме третьего князя, мог меня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глуп, — сказал Ло Вэй. — Что сказал тебе второй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пока он не вернется в Шанду.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прошелся перед посланником туда-сюда, затем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князь не предупредил тебя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Предупредил, — ответил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резко развернулся и быстро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дядюшка Хун последовал за ним.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должен остаться в живых. Растворите его тело, — приказал Ло Вэй дядюшке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дядюшка Хун тут же спросил. — Мы попали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быстро, я уйду через задний вход, — сказал Ло Вэй. — Пусть все молчат, не говорите, что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дядюшка Хун вернулся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Ло Вэй сказал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быстро вышел через боковую дверь особняка и с Вэй Ланем еще не успел отойти далеко, как услышал шум и крики со стороны дома дядюшки Хуна. Они сели на лошадей и увидели, как в доме зажглись факелы, образуя длинную извилистую линию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Вэй Лань, не понимая, что происходит, поспешно спросил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Ло Вэй развернул лошадь и поскакал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вышел к воротам и увидел, что во главе группы стоит генерал Чжао из гарнизона Юньгуана, обычно служивший под началом заместителя командующего Чан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— дядюшка Хун с улыбкой подошел к нему. —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генерал Чжао был явно не рад быть здесь. В Юньгуане все знали, что этот старик Хун был родственником жены главнокомандующего. — Люди второго князя, — он указал на нескольких стражников, стоящих неподалеку, — говорят, что один из его слуг пропал, и кто-то видел, как ваши люди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— дядюшка Хун сразу же начал оправдываться. — Кто хочет меня подставить? Я, простой человек, разве посмею связываться с князьями? Я дожил до таких лет, чтобы сейчас решиться на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генерал Чжао отвел дядюшку Хуна в сторону. — Я вам не верю, но эти люди настаивают. Послушайте, может, так: вы пойдете к жене главнокомандующего, а я подожду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спросил дядюшка Хун. — Если я сейчас пойду к ней, это будет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один из стражников Лун Сюаня подошел, раздраженно спросив. — Вы хотите затянуть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— генерал Чжао смотрел на стражников с явным недовольством. Если бы не приказ его заместителя, он бы не стал тратить ночь на это. — Нам нужно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уничтожить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дядюшка Хун остановил генерала Чжао и сказал стражнику. — Ничего такого, мы здесь простые люди, такие обвинения нам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простые люди? — спросил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простой человек, то кто же? — дядюшка Хун улыбался. — Господин стражник, может, вы ошибаетесь?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можем начать обыск? — стражник спросил генерала Чжао, явно считая, что разговаривать с дядюшкой Хуном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 смотрел на дядюшку Хуна,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маленькая девочка выбежала из дома, но, увидев столько людей, замерла на месте, не решаясь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— дядюшка Хун пригласил генерала Чжао и остальных внутрь, одновременно подозвав девочку к себе. — Не бойся, они просто ищут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Лун Сюаня первыми вошли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сделано, — шепотом сказала девочка дядюшке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тебе здесь не место, — громко сказал дядюшка Хун девочке, а затем подошел к генералу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Схватить стражника князя — это было преступление, караемое смертью. Дядюшка Хун, разговаривая с генералом, был благодарен Ло Вэю за его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останавливался, пока не оказался у границы Юньгуана. Вэй Лань, подъехав к нему, остановил его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собираешься покинуть заставу?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увидев у дороги чайный павильон, соскочил с лошади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привязал лошадей к столбу павильона и подошел к Ло Вэю, который сидел на перилах,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здесь нет чая, — сказал он, садясь рядом. — Что случилось? Давай вернемся, а то старший князь снова будет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Лун Сюаня обыскивают дом дядюшки Хуна,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порядке? — поспешно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тело уничтожено, то всё в порядке, — ответил Ло Вэй. — Лань, похоже, Лун Сюань больше не хочет Поместье Знаменитого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хочет? — удивился Вэй Лань. — Что это значит? Он хочет убить Нин Шуина?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убить его, — сказал Ло Вэй. — Лун Сюань просто не будет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снова увидел на лице Ло Вэя ту же жестокость, что и в палатке Северной Янь. Он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всё же отец Цзычжоу, может, стоит подумать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 тоже хочет его смерти,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