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его родной отец, — сказал Вэй Лань. — Если господин действительно решит избавиться от Нин Шуина, боюсь, что в будущем, когда Цзычжоу снова увидит господина, в его сердце не останется и следа былой 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Вэй Лань, не знаю, кто мой отец, и этот человек не заботился обо мне ни дня, но если бы представилась возможность, я бы все равно хотел узнать, кто он, — сказал Вэй Лань. — Это и называется природной связью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Ланя задели Ло Вэй за живое. Он тоже хотел узнать, кто его родной отец. Не из корысти, просто хотел знать, кто этот человек, хотя бы взглянуть на него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могу тронуть Нин Шуина? — спросил Ло Вэй у Вэй Ланя. —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лучше передать Нин Шуина Цзычжоу, — предложил Вэй Лань. — Пусть он сам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Живьем захватить Нин Шуина? — удивился Ло Вэй. — Даже Ло Тинчао не способен на такое. Неужели ради Нин Шуина мне нужно будет мобилизовать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мастерство Нин Шуина всегда описывали как нечто невероятное, и Вэй Лань тоже считал, что захватить его живым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Ло Тинчао, — вспомнил Ло Вэй, и в его сердце снова вспыхнуло желание убить. — Если секретное снадобье Лун Сюаня попало к нему, то этому человеку тоже нет смысла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 осторожен с ним, — мог только сказать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Ло Тинчао вряд ли предаст меня, — продолжил Ло Вэй. — Я ведь дал ему лекарство. Неужели он ради Лун Сюаня готов пожертвовать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дал Ло Тинчао лекарство?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поместье Цилинь. Иначе как бы я мог спокойно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нашел противоядие? — предположил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возразил Ло Вэй. — Это лекарство из дворца. Лун Сюань не мог знать, какого именно препарата я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сидя рядом и глядя на звездное небо. Перед ними словно лежали неразрешимые загадки, которые они пытались разгадать,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 наконец решил Ло Вэй, больше не желая размышлять. Он поднял Вэй Ланя на ноги. — Вернемся в Шанду и все выясним. Нет смысла ломать здесь голову. Если Ло Тинчао не сможет служить мне, то его тоже придется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приведу лошадей,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просто помни, что твоя жизнь важна для меня, — произнес Ло Вэй вслед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чем другом и не думал, — ответил Вэй Лань, развязывая лошадь у столба беседки. — Господин забыл? Я, Вэй Лань, тоже убил множество людей. Не стану думать о том, что господин снова кого-то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мы действительно пара, — рассмеялся Ло Вэй, пиная камешки на земле. — Но твоя жизнь, Лань, для меня действительно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жизнь господина, — сказал Вэй Лань, подведя лошадь и наблюдая, как Ло Вэй садится в седло. Сам он запрыгнул на коня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заглянул к дядюшке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Ло Вэй. — Дядюшка Хун справится. Лань, — он указал на небо, — здесь, в заставе Юньгуань, нет особых пейзажей, но звездное небо прекрасно, правда? Гораздо ярче, чем в Шанду?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взглянул на небо. Он не был склонен к поэзии, но после внимательного взгляда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же. Может, здесь просто больше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Ло Вэй рассмеялся над прямолинейностью Вэй Ланя. Ветер, цветы, луна — все это было для него лишено смысла. Такой человек, лишенный романтики, и именно его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руках? — вдруг спросил Вэй Лань, заметив, что Ло Вэй держит в руке кусок зеленого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пастушья флейта, — ответил Ло Вэй, вращая в руках бамбуковую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 — спросил Вэй Лань, помня, что Ло Вэй не любил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нашел в чайной беседке, — сказал Ло Вэй, поднося флейту ко рту, чтобы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чистая ли она. Посмотри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неплохо играю на флейте, — сказал Ло Вэй, послушавшись совета Вэй Ланя, протер флейту о свою одежду и снова поднес ее ко рту. —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разбудим ли мы кого-нибудь? — Вэй Лань огляделся на пустую улицу. — Все уже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застава Юньгуань, — ответил Ло Вэй. — Кому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больше не возражал. Ему тоже было любопытно. Он слышал, что Ло Вэй хорошо играет на цине, обучаясь у знаменитого мастера Гао Чэнфэна. Но после того, как Ло Вэй потерял палец, в его комнате не было ни одного цина, и Вэй Лань никогда не слышал его игры, не видел, чтобы он касался нот. Теперь же Ло Вэй внезапно захотел сыграть на флейте, и Вэй Лань боялся не того, что музыка будет плохой, а того, что он не поймет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мягко вдохнул и заиграл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шел рядом,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вырывавшаяся из флейты, была простой, деревенской мелодией, которую пастухи играют, пася скот. Звуки были радостными и светлыми, и, идя по безлюдной улице заставы Юньгуань, под аккомпанемент звонких копыт, музыка словно обладала магической силой, перенося Вэй Ланя в зеленые горы и чистые воды, где его сердце, опутанное мирскими заботами, могло на мгновение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 спросил Ло Вэй, закончив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только я не понял, что это за мелодия, — смущенно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играл, это не какая-то конкретная мелодия, — Ло Вэй подтолкнул своего белого коня вперед, оказавшись впереди Вэй Ланя. — Я ведь не музыкант, Лань. Главное, чтобы тебе было приятно слушать, — сказал он, меняя мелодию и снова играя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мелодию Вэй Лань узнал сразу. Это была мелодия, которую играли в Великой Чжоу на свадьбах. Вэй Лань улыбнулся, собираясь подшутить над Ло Вэй, как вдруг музыка резко оборвалась. Вэй Лань посмотрел вперед и увидел Лун Сюаня, стоящего на лошади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 Ло Вэй у Лун Сюаня, инстинктивно пытаясь прикрыть Вэй Ланя, но, протянув руку, обнаружил, что Вэй Лань уже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хороша,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Ло Вэй увидел, что на лице Лун Сюаня, казалось,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ответил Ло Вэй, не желая притворяться улыбчивым. — Я просто играл для Вэй Ланя. Уже поздно, почему Ваше Высочество все еще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на улице? — сказал Лун Сюань. — И еще находишь настроение играть на пастушьей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повторил Ло Вэй. — Ваше Высочество, лучше пораньше отправиться спать. Я тоже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Застава Юньгуань не такая, как говорил твой старший брат, — заметил Лун Сюань, видя, что Ло Вэй собирается уйти. — Один из моих охранников исчез. Ты знаешь что-нибудь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много патрульных и ночных стражников, — ответил Ло Вэй. — Я не видел ничего подозрительного на своем пути. Ваше Высочество, этот охранник был убит или сбежал сам, вам лучше хорошенько это выяснить. Обвинение в плохом управлении городом не стоит так просто навешивать на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отошел в сторону, давая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прощается, — Ло Вэй поклонился и проехал мимо Лун Сюаня, намеренно отделив Вэй Ланя от Лун Сюаня, не дав им возможности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смотрел, как Ло Вэй и Вэй Лань удаляются, а затем опустил взгляд на землю. Пастушья флейта, которую Ло Вэй держал в руках, теперь лежала на обочине. Лун Сюань слез с коня, наклонился и поднял бамбуковую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подбежал личный охранник, слез с коня и, опустившись на колени, обратился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человека?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мы обыскали весь дом, но никого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подземную камеру с недавно высохшей кровью, но заключенного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был слуга, который провинился, и его только что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ли ты этого наказанного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такой слуга действительно был. Когда я зашел, врач как раз лечил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Лун Сюань. — Возвращайтесь, больше не следите за этим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встал охранник. — Сначала сопроводить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боевое мастерство выше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