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Уберите всё, — произнёс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поспешил убрать вместе с другими слугами разложенные на полу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кабинете Лун Сюаня воцарилась тишина, к нему снова явился Лун Сян. Брат был рад предстоящей свадьбе. Войдя в кабинет, он сразу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сегодня я видел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Лун Сюаня, обычно холодное и бесстрастное, выразило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попал в Зал Эин?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разрешения у императрицы, и она позволила. Она также сказала, что если ты захочешь увидеть мать перед свадьбой, то можешь сделать это, — ответил Лун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выглядит? — спросил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Си из Зала Фэнъи сопровождал её, и я не смог подойти близко, — покачал головой Лун Сян, раздражённо сжав кулак. — Она лежала на кровати, занавески не были подняты, и я не смог разглядеть её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ты называешь встречей? — холодно произнёс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мог сделать? — возразил Лун Сян. — Это ты говорил мне уважать императрицу, иначе матери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матери? — продолжил расспросы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сейчас всё в порядке, и принимает лекарства, которые присылает Императорская лечебница, — повторил слова матери Лун Сян, как попугай. — Она также сказала, что, пока императрица заботится о нас, она может спокойно лечиться. И ещё... она сказала, что очень скучает по бабушке. Я не знаю, как сейчас обстоят дела с бабушкой, и не смог ответить ей, — добавил он, немного сожалея. — Брат, может, в следующий раз я снова попрошу императрицу, чтобы она позволила мне навестить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увидеть бабушку, нужно разрешение отца, — сказал Лун Сюань. — Какая польза от твоих просьб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Сян сел в кресло напротив брата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здесь так тихо, а у Луна Сина куда оживлённее. Брат, я видел ту девушку из семьи Ло. Говорят, что женщины из Юяня красавицы, и это правда. Она настоящая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ты ведёшь себя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хотел её увидеть, она была вчера у императрицы. Когда я вошёл, я увидел только её профиль, — объяснил Лун Сян. — Я также спросил императрицу, и она сказала, что эта девушка из семьи Ло старше Ло Вэя на несколько месяцев, и она его двоюродная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спросил Лун Сюань. — Что ты хочешь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что семья Ло сейчас в почёте, — задумчиво произнёс Лун Сян, чувствуя несправедливость. — Если бы ты взял меня с собой в Северную Янь, я бы тоже смог отличиться в бою. Конечно, я не сравнюсь с тобой и Ло Вэем, но уж точно был бы лучше Нина Фэя! Как он сразу получил звание генерала второго ранга?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бездельничаешь в Императорской школе, так что ты не можешь сравниться с ним! — резко ответил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упоминание об Императорской школе, Лун Сян замолчал, сосредоточившись на том, чтобы доесть печенье на столике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задумался. Нин Фэй получил звание генерала второго ранга, вероятно, благодаря стараниям Ло Вэя. Ло Вэй сделал всё возможное для Нина Фэя, и теперь тот, казалось, был готов отдать всё ради семьи Ло. Лун Сюань ожидал, что Ло Вэй уничтожит Поместье Знаменитого Меча, но вместо этого тот передал его Нину Фэю. Это был действительно мудрый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мать упомянула бабушку? — после размышлений о Ло Вэе Лун Сюань снова обратился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Лун Сян. — В конце Шан Си ответил ей, что бабушка сейчас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упомянула бабушку или специально сказала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повторила это несколько раз, — ответил Лун Сян, который не мог отличить случайные слова от намеренных. — Я не мог сказать ей, что сейчас не могу увидеть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прописи, — сказал Лун Сюань. — Можешь потренироваться здесь в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 — сразу же поднялся Лун Сян, услышав предложение брата. —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не стал его удерживать. Его брат мог жить счастливо, оставаясь таким же беспечным, и Лун Сюань был готов содержать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дворце сейчас происходят события, так что не шатайся где попало, — предупредил он, прежде чем отпустить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завтра загляну к тебе, — быстро ушёл Лун Сян, которому уже надоели разговоры о каллиграфии и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брата Лун Сюань начал обдумывать слова, которые его мать передала через Лун Сяна. Наложница Лю сказала, что скучает по вдовствующей императрице, но Лун Сюань не верил этому. Возможно, другие не знали, но он был уверен, что его мать лишь внешне проявляла уважение к вдовствующей императрице, а на самом деле использовала её как инструмент в борьбе за власть. Эти слова не могли быть адресованы Ло Чжии, так как её отношения с вдовствующей императрицей всегда были натянутыми. Значит, они предназначались ему. Может, она хотела, чтобы он навестил вдовствующую императрицу? Лун Сюань задумался. Сейчас у вдовствующей императрицы не было никакой власти, так зачем ему её видеть? Или, может, мать и вдовствующая императрица смогли связаться друг с другом в его отсутствие? Может, вдовствующая императрица хотела передать ему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вошёл в кабинет, осторожно зажигая лампы и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происходило во дворце, пока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вздрогнул, чуть не уронив зажигалку. Когда он встретил Лун Сюаня в Юньгуане, он рассказал ему всё, что знал о событиях во дворце. Неужели Лун Сюань ему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холодно произнёс Лун Сюань, не интересуясь мыслями Фу Юня. — Что-то происходило у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Дворце Восточного Будды никто не осмеливается появляться, и я не слышал, чтобы там что-то происходило, — ответил Фу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здорова? — продолжил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слышал, чтобы к ней приходили врачи из Императорской лечебницы, — сказал Фу Юнь, не понимая, почему Лун Сюань вдруг заинтересовался вдовствующей императрицей. Во дворце сейчас никто о ней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махнул рукой, отпуская Фу Юня. Всё это было странно. Дворец Восточного Будды был запретным местом, и если бы он рискнул туда пойти и был бы обнаружен, ему бы не избежать наказания за нарушение приказа императора. Но его мать не стала бы просто так подставлять его. Если она намекнула ему пойти, значит, для этого была веская причина. Что же делать? Лун Сюань взвесил все за и против и в итоге решил рискнуть. Однако перед ним встала ещё одна проблема: как попасть к вдовствующей императрице? Вокруг Дворца Восточного Будды была усиленная охрана, и его отец, возможно, также разместил там тайных стражей. Как войти внутрь? И как спастись, если его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левого министра Ло Вань, которая через три дня должна была стать официальной женой третьего принца Луна Сина, слушала наставления Фу Хуа по управлению домом. Её отец был двоюродным братом левого министра Ло Чжицю и служил губернатором на юго-западе, а мать рано умерла, поэтому Ло Вань с детства жила с бабушкой в Юяне. Как и её имя, Ло Вань была изящной и красивой, с мягким и утончённым характером. Ло Чжицю выбрал эту племянницу, чтобы угодить Луну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успокаивала её Фу Хуа. — В королевской семье ценят жён. Ты будешь официальной женой, и никакая наложница не сможет сравниться с тобой. После свадьбы императрица, твоя тётя, не позволит, чтобы с тобой плохо обращались. Ты такая красивая, что третьему принцу ты точно понравишься, так что, Вань, не переживай и спокойно жди дня, когда за тобой приедет свадебный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пришедший поприветствовать Фу Хуа, услышал её слова, стоя у двери, и невольно покачал головой. Он всегда был против того, чтобы выбирать невесту для Луна Сина из семьи Ло. Их семья и так была уже достаточно богата, зачем вызывать лишние подозрения? Но пока он был в Северной Янь, всё уже было решено, и, когда он вернулся в Юньгуань и узнал об этом, было уже слишком поздно что-то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Доложи, — сказал он служанке у двери, когда разговор внутри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третий молодой господин пришёл поприветствовать вас, — поспешно сообщила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пришёл? Входи, — раздался голос Фу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Вэй вошёл, Ло Вань уже ушла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выглядишь бодрым, — оглядела его Фу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осмотрел комнату, где на полу были разложены приданое для Ло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снова всё это достали?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Перепроверить, — ответила Фу Хуа. — Я боюсь, что что-то упустила, и нас потом осмеют.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подала Ло Вэю чай, и он сел,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Приданого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http://bllate.org/book/16669/1529348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