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ответила Фу Хуа. — Я специально узнала, сколько приданого подготовила семья Чан. Наше точно будет лучше, чтобы твоя двоюродная сестра не чувствовала себя ущемлённой сразу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за дверью снова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министр и второй молодой господин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в комнату вошли Ло Чжицю и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второй брат, — Ло Вэй встал,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всего, — потрепал Ло Вэя по плечу Ло Цзэ, оглядывая комнату, заполненную большими и маленькими ящиками. — Когда третий принц придёт за невестой, процессия с приданым растянется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спросил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ответила Фу Хуа. — Я не позволю, чтобы Вань почувствовала себя обделённой.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уменьшить количество, — вмешался Ло Вэй. 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— сразу же возмутилась Фу Хуа. — Ты боишься, что, если твоя двоюродная сестра выйдет замуж, ты станешь беднее? У девушки только один раз в жизни такая возможность, а ты не хочешь, чтобы она выглядела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Ло Цзэ, видя, что Фу Хуа снова готова накинуться на Ло Вэя, поспешил её остановить. — Дайте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сбережения, — продолжала Фу Хуа, всё ещё раздражённая. — Я сама хочу дать приданое Вань,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здесь? — Ло Чжицю тоже решил вмешаться, тихо сказав Фу Хуа. — Говори спокойно, не пугай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маленький маркиз хочет всё испортить, — Фу Хуа, всегда прямая, не сдержалась и накинулась на Ло Чжицю. — Почему вы на меня нападаете? Я делаю доброе дело, а вы меня же вините?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королевской семье свои правила, — Ло Вэй не смог больше сидеть и встал. — Мама, зачем сравнивать с семьёй Чан? Второй принц — старший брат, что третий принц хочет доказать, сравниваясь с ним? Мама хочет разжечь вражду между королевскими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Вэя были слишком резкими, и Фу Хуа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Ло Цзэ потянул брата обратно на стул. — Говори спокойно, не пугай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известен своей честностью, мама хочет показать наше богатство кому? Двоюродная сестра выходит замуж в королевскую семью, разве они обратят внимание на наше приданое? Или мы хотим похвастаться перед ними? — Ло Вэй говорил холодно. — Я слышал, что мама говорила с двоюродной сестрой. Говорят, что ворота знати глубоки, а уж ворота дворца и подавно. У нас только одна хозяйка в доме, может, мама найдёт несколько женщин из знатных семей, у которых есть наложницы, чтобы они научили двоюродную сестру, как быть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хотел, Ло Вэй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Хуа, оставшись в неловком положении, долго смотрела на Ло Чжицю,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всё делаю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Хуа была раздражена, она не была глупой женщиной и понимала, что Ло Вэй прав. Она решила последовать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Чжицю, успокоив жену, пошёл к Ло Вэю. Подойдя к двери кабинета, он услышал, как Ло Вэй жалуется Ло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мама вообще решила сравнивать с семьёй Чан? Нам и так достаточно внимания. Разве мы живём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сказал Ло Цзэ. — Я сейчас совсем тебя не понимаю. Почему ты так осторожен? Кто может захотеть навредить нашей семье? Кто это, что заставляет тебя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Ло Вэй был взволнован, но не знал, как объяснить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— сказал Ло Цзэ. — Говори, я слушаю. Вэй, честно говоря, я не очень разбираюсь в делах двора,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подумал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на войне. Говорят, что самоуверенные солдаты проигрывают. В жизни то же самое. Те, кто живёт в роскоши, в конце концов плохо заканчивают.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вошёл в комнату, не дожидаясь, пока сыновья встанут, и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не стоит так разговаривать с матерью. Я знаю, что ты не одобряешь этот брак, но это личная просьба третьего принца, и император согласился. Я не могу больше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одобряешь? — Ло Цзэ был ещё больше озадачен. — Через три дня свадьба, а ты всё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мысли, — улыбнулся Ло Вэй. — Второй брат, не беспокойся, нашу семью никто не сможет обидеть. Просто помни о том, что произошло в Охотничьих угодьях Сишань, и больше не попадай в такие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Су Цзин — человек второго принца, — сказал Ло Цзэ. — Если бы ты не сказал оставить его, я бы уже выгнал его из Армии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 привёл тебя к тому ущелью, где ты встретил наложницу Сюй, — сказал Ло Вэй. — Разве нужно объяснять, чей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его убрать? — спросил Ло Цзэ. — Каждый раз, когда я его вижу,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выгонишь, второй принц приведёт кого-то другого, кого мы не знаем. Лучше оставить Су Цзина в армии, чтобы мы знали, за кем следить, — объяснил Ло Вэй. — К тому же, ты только что получил наказание, и если сразу накажешь подчинённого, это вызовет лишние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Вечный заботник, — пробормотал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посмотрел на своих сыновей, думая о старшем сыне, который всё ещё был в пути в Шанду. Один слишком беспечен, другой слишком осторожен. Если бы они могли найти баланс между собой, всё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сделает, как ты сказал, — сказал Ло Чжицю Ло Вэю. — Она воспринимает это как свадьбу своей дочери и хочет, чтобы всё было идеально. Постарайся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из дома Ло Цзэ пришёл за ним, сообщив, что в армии его ждут генералы.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встретиться с гостями, — Ло Цзэ вынужден был уйти. Выйдя из кабинета Ло Вэя, он вспомнил, что пришёл сюда, чтобы наладить отношения между матерью и братом. Отношения Ло Вэя и Фу Хуа всегда были непростыми. Когда Ло Вэй был в Северной Янь, Фу Хуа каждый день молилась за него, а теперь, когда он вернулся, они снова стали врагами. Ло Цзэ не успел сказать и пары слов, как снова получил наставление от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ушёл? — Сяосяо, стоявший во дворе, тихо спросил Ло Цзэ. — Что с нашим господином? Почему он выглядит таким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 — Ло Цзэ слегка толкнул Сяосяо по голове. — Сам спроси у своего господина! Ты тоже начал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не боясь наказаний, снова подошёл к Ло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господина снова отчитала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сказал Ло Цзэ, хотя в душе думал, что было бы лучше, если бы это было просто наставление матери сыну. Пройдя несколько шагов, он заметил, что дверь в комнату Вэй Ланя открыта, и остановился, спросив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Вэй Лань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Сяосяо. — Он занимается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Цзэ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занимается каллиграфией, — повторил Сяосяо. — Вэй Лань учился писать у нашего господина, и его почерк почти такой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Ло Цзэ с любопытством вошёл в комнату Вэй Ланя. Он слышал, что Теневые Стражи Цилинь не умеют читать и писать, но Вэй Лань оказался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Вэй Лань, услышав шаги Ло Цзэ, отложил кисть и хотел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формальности, — сказал Ло Цзэ, подходя к столу, где Вэй Лань занимался каллиграфией. Он посмотрел на его работу и убедился, что почерк действительно был почти идентичен почерку Ло Вэя. — Мой брат, — Ло Цзэ взял лист бумаги с написанным, — я просил его научить Юэра писать, а он сказал, что у него нет времени. А тебя он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рядом с господином, поэтому смог немного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его, — Ло Цзэ улыбнулся, заметив, как Вэй Лань защищает Ло Вэя. — Похоже, в этом дворе нельзя говорить плохо о нашем маленьком маркизе. У меня есть несколько друзей из армии, которые пришли ко мне. Вэй Лань,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