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 — Лун Син усмехнулся. — Теперь я не только твой двоюродный брат, но и муж твоей двоюродной сестры. Неужели эта связь не прочнее, чем у меня со вторым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так, — Ло Вэй прислонился к перилам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нашего наследного принца? Неужели и с ним мы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Луна Сина, увидев на его лице легкомысленную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стоит сравнивать? — усмехнулся Ло Вэй. — Вы все принцы, и если вы не отдаляетесь от меня, я уже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все же не сравнюсь с братом-наследником, — с притворной грустью заметил Лун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возразил Ло Вэй. — Ваше Высочество и мой двоюродный брат, ставший мужем моей двоюродной сестры. Ради той, что всегда избегала конфликтов, я должен быть ближе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Син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Вань, этот иероглиф «Вань»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тихо засмеялся и запрокинул голову. Высокие деревья в лесу с густой листвой закрывали небо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Лун Син бросил Ло Вэю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взглянул на него. Это была еще незрелая зеленая 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подобрал её на земле. Очень кислая, — сказал Лун Син. — Но, вероятно, я первый в этом дворце, кто попробовал эту сливу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весны, когда пение соловьев стихает, красные цветы опадают, а зеленые сливы еще малы, — Ло Вэй подбросил сливу в руке с улыбкой. — У тебя, третьего принца,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Ло Вэй в домашнем кабинете беседовал с Се Юем о придворных делах. Обсудили всё, вплоть до того, что Ло Чжицю хотел женить Се Юя на подходящей невесте. О встрече с Луном Сином Ло Вэй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отправился с Ло Цзэ в гости к великому генералу Чжао Хэняню. Ло Вэй не возражал против общения Вэй Ланя с военными генералами, а Ло Цзэ и вовсе стремился сделать из Вэй Ланя второго Нин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пир был в самом разгаре: музыка, танцы, веселье. Император и подданные веселились вместе. Под небесную музыку танцовщицы взмахивали длинными рукавами, в воздухе витал аромат благовоний — это был настоящий императорский пир, о котором потом вспоминали с ностальгией.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 сидела в опочивальне Зала Цинвэнь. После шумного дня здесь было так тихо, что она слышала стрекотание сверчков за окном. В комнате находились шесть служанок, но все молчали. Слушая прерывистое стрекотание, госпожа Чан нервничала, ладони вспотели. Она не знала, сколько времени прошло, и когда уже подумала, что ночь пройдет без событий, дверь отворили, и в комнату ворвались поздравления. Госпожа Чан сплела пальцы в замок, лишь бы не дрожать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проводящая обряд, произносила традиционные свадебные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пожелание «скорого рождения сына», госпожа Чан покраснела. Когда служанки смолкли, она услышала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выйдите, получите награду. Здесь вы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её муж, второй принц Лун Сюань. Впервые она слышала его голос. Он был мягким, спокойным, но в нём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лишние вышли, остался только Лун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здесь?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много выпил, — сказал Лун Сян. — Ты в порядке? Может, позвать Фу Юня, он принесет отрезвляющий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 от книг? — Лун Сюань вытолкнул Луна Сяна за дверь. — Младшие братья еще там. Иди развлекай их, но помни одно: не говори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прикрываю тебя с вином, что я могу сказать лишнего? — Лун Сян, оказавшись за дверью, недовольно пробурчал. — И эти тоже... Отец у третьего брата, и они не смеют его беспокоить, а тут пристают к тебе в день твоей свадьбы. Если бы у них были силы, они бы пошли к третьему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прикрикнул Лун Сюань. — Ты хочешь, чтобы я и в этот день отругал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Сян, что-то бормоча, направился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 услышала, как закрыли дверь. Прислушавшись, она поняла, что теперь в комнате только она и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бросил взгляд на новую жену, сидевшую на кровати. На красном покрывале золотыми нитями были вышиты утки-мандаринки. Лун Сюань сел за стол и взял пирожное. Он проголодался, и только теперь, после шумного вечера, у него появилась возможность поесть. Глядя на вышитых уток, он вспомнил подвеску «Утки-мандаринки», которую Ло Вэй бросил в чернильницу. Сердце снова забилось сильнее. Он наполнил чашу вином, стоящим на столе, выпил, и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Чан, под покрывалом, ничего не видела, но внимательно прислушивалась к звукам в комнате. Однако, как и подобает принцу, Лун Сюань ел бесшумно, и она не могла понять,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Лун Сюань подошел к госпоже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тихо, не замечая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задул свечи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служанки у двери, увидев, что свет в опочивальне погас, обрадовались. Видимо, второй принц и его жена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вылез через окно. Фу Юнь, стоявший снаружи, увидев его, тотчас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готово. А как быть с княгиней?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— тихо сказал Лун Сюань. — Она, новобрачная, сама не снимет покрывала. Я постараюсь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Фу Юнь. — Раб здесь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перелез через заднюю стену Зала Цинвэнь и незаметно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 опочивальне госпожа Чан осмелилась позвать, но ответа не последовало. Она не понимала, что случилось. Свадебная ночь не должна была быть такой, но у неё не хватило духу позвать снова, и она могла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во дворце Великой Чжоу должен был длиться до рассвета, все должны были напиться вдоволь, но не все уголки огромного дворца были наполнены радостью по поводу свадьбы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Дворце Восточного Будды, где стояла статуя Будды, невозможно было смыть мрачную атмосферу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Дворце Восточного Будды считалась наказанием. Как и сегодня, когда два принца женились, весь дворец получил награды, но уже глубокой ночью, а их вознаграждение пока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 забыли? — один из стражников не выдержал и спросил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нас, — успокоил подчиненных начальник. — Во дворце есть еще Холодный дворец, и Ейтин, и Зал Эин наложницы Лю, — возможно, там тоже не выдали награды. Те места еще хуже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посмотрели на своего начальника. Неужели стоит сравнивать, кому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и несите службу честно, — начальник, подумав, что его слова не к месту, раздраженно произнес. — Император не лишит нас награды. В наших глазах это деньги, а в глазах Его Величества эти серебряные монеты — разве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появился управляющий евнух с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принесли! — обрадовался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хотел отругать подчиненного, но, видя, как все вокруг загорелись глазами, махнул рукой. Они были в глухом месте, не то что их коллеги из Зала Чанмин, где награды выдавали регулярно. Император не жаловал, но министры часто совали им деньги. А их, охранников заброшенных мест, даже сравнивать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евнух начал раздавать награды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пришли еще два евнуха с корзинами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узнал идущего впереди евнуха — это был тот, кто каждый день приносил еду для вдовствующей императрицы из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принесли еду? — спросил он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свадьбы второго и третьего принцев, и Император приказал доставить угощение, чтобы вдовствующая императрица тоже разделила радость, — ответил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