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помнил, что в моменты ясности сознания часто слышал голос мужчины средних лет. Было видно, что он постоянно находился рядом, и если бы Лу Ли что-то попросил, тот, несомненно, сделал бы все возможное, чтобы исполнить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решил, у меня есть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уловил скрытую ярость в этих словах и усмехнулся. Он не хотел мстить, но не из-за глупой доброты, как думал этот человек, а потому что знал: даже если он ничего не сделает, семья Лу Цюдэ сама себя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увлекался выпивкой и азартными играми, другой был ленив и ничего не делал, третий — тщеславный и неспособный, только и знал, что соревноваться с другими. Все домашние дела лежали на Лу Ли, и он мог представить, что станет с этой семьей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Лу Ли сжал руку, тяжело вздохнул и закончил свою мысль, добавив. — Я не хочу, чтобы вы запачкали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еще одна просьба. Я заработал немного денег за эти годы, помоги мне их пожертвовать. И вещи, которые я купил для них, тоже продай и добавь к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запиши их положение на бумаге и сожги, чтобы я мог порадоваться, — в конце Лу Ли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чью-то холодную руку, Лу Ли снова потерял сознание, но на этот раз он больше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я понимаю, что ты хочешь получить хорошие оценки, но добиться их можно только усердной учебой, а не обманом, — Яо Цю смотрела на него с крайним разочарованием. Видя, что Лу Ли все еще молчит и опустил голову, она решила, что он признает свою вину, и с грустью вздохнула, разложив стопку тестов на столе и протянув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Яо Цю хотела что-то добавить, но прозвенел звонок на урок. Она нахмурилась, но не хотела задерживать ученика, поэтому махнула рукой. — Иди на урок, потом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поступок был слишком серьезным. Решение школы еще не принято, но если ты искренне признаешь свою вину и не будешь оправдываться, возможно, тебя простят, — Яо Цю, после долгих колебаний, решила предупредить его. Ей было жаль видеть, как из-за минутной слабости будущее ученика может быть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добродушную женщину средних лет, не веря своим глазам. Он помнил, как лежал в больнице и терял сознание, а теперь перед ним стояла его школьная учительница. Это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Яо Цю с недоумением посмотрела на него и, видя, что он молчит, помахала рукой. — Быстрее иди, не пропусти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ошеломленно кивнул, взял тесты и, выходя из кабинета, начал их просматривать. Видя знакомый почерк, он сомневался. Пройдя уже далеко от кабинета, он увидел учеников, спешащих на урок, и рекламные плакаты на стенах. Он сильно ущипнул себя за руку, и острая боль заставила его вздрогнуть.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протер глаза, и, открыв их, увидел ту же картину, только немного размытую.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галлюцинация и не сон. Неужели он вернулся в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возвращении в прошлое пронзила его, и он невольно сжал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почти остановившийся мозг наконец заработал. Вспомнив слова учительницы, он посмотрел на дату на своих электронных часах — третье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побледнел. Он вспомнил, что тогда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старшей школе обнаружили, что кто-то украл ответы на пробный экзамен. Но ученик, укравший их, действовал ночью, а камеры в школе были низкого качества, поэтому удалось установить только, что это был парень определенного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расследования подозрение пало на их класс. Тогда он и Лу Хао попали в список подозреваемых, так как их рост и телосложение соответствовали описанию. В конце концов, Лу Хао сказал, что его шантажировали, и попросил Лу Ли взять вину на себя,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не хотел брать вину на себя, семья настаивала, что Лу Хао, с его хорошими оценками, не должен получить взыскание, которое может повлиять на его будущее. А Лу Ли, с его плохими оценками, вряд ли поступил бы в университет, поэтому взыскание не имело бы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«хорошие» оценки Лу Хао, Лу Ли прищурился. Если он не ошибается, Лу Хао на гаокао получит шокирующе низкий балл — менее 200 из 750, хотя обычно он показывал лучшие результаты. Тогда говорили, что он заболел, но, возможно,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все, Лу Ли начал сомневаться, не списывал ли Лу Хао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собирался брать вину на себя, но, подумав, нахмурился. Он уже признался в краже, и, даже если он сейчас раскроет правду о Лу Хао, никто не поверит, ведь у Лу Хао всегда были хорошие оценки. Кто поверит, что он мог украсть ответы?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что ты делаешь? Почему не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хлопнула его по плечу. Лу Ли обернулся и увидел улыбающееся лицо Лу Шанвэя.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Лу Ли чувствовал сложные эмоции. Лу Шанвэй был его единственным другом в школе, но из-за того, что он не одобрял поведение Лу Хао, а Лу Ли в то время был слепо предан семье, они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гаокао, когда у Лу Ли были шансы поступить в университет, Лу Цюдэ заставил его работать, чтобы содержать семью. Лу Шанвэй советовал ему зарабатывать на учебу, но Лу Ли не мог оставить семью и в итоге отказался от учебы, чтобы оплатить повторный год Лу Хао. После этого они с Лу Шанвэем отдалились и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пошел, — сдержанно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Лу Шанвэй фыркнул, потянув Лу Ли за собой. — Я просто был в туалете, иначе бы не опоздал.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все еще не привык к руке на своем плече, но, глядя на Лу Шанвэя, решил не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почувствовал на себе любопытные взгляды. Лу Ли спокойно встретил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учитель математики взглянул на них и продолжил разбор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Шанвэй, не выдержав взглядов, хлопнул книгой по столу и сердито посмотрел на окружающих, заставив их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нормально? — Лу Шанвэй с беспокойством спросил. Вчера только говорили о краже ответов, а сегодня Лу Ли вызвали в кабинет. Он знал характер Лу Ли и верил, что тот не мог сделать такое, но другие не знали и, вероятно, думали, что он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Лу Ли улыбнулся, взглянув вперед. Он увидел Лу Хао, который сидел с серьезным лицом, якобы внимательно слушая, но его рука с ручкой не двигалась. Взгляд Лу Ли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повторит прошлой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сейчас, вероятно, нервничает, не зная, раскрыл ли Лу Ли правду или взял вину на себя. Но чтобы снять с себя обвинения, Лу Ли не должен давать ему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