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Такую картину Лу Ли видел каждый год. Он помнил, как однажды, когда был голоден, хотел спуститься и поймать несколько рыб, чтобы утолить голод. Но, спустившись, кто-то сказал ему, что вода здесь загрязнена, и рыбу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Ли смутно помнил, что после того, как ему сказали, что рыба несъедобна, человек, видя его разочарование, купил ему несколько лепешек в ближайшей лавке. Были и сладкие, и соленые, но в тот момент любая из них казалась ему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в глазах Лу Ли появилась теплая искорка. Он спустился тогда, но берег был слишком высок, и он не мог подняться. Не желая просить помощи, он притворился, что просто играет внизу. Когда стемнело, прохожих стало меньше, и он испугался. В итоге его спас тот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рыба здесь по-прежнему выглядела привлекательно, хотя люди, которые ее ловили, не знали, что она несъедобна.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берег, Лу Ли заметил подростка, засучившего рукава и ловящего рыбу. У его ног стояло ведро, в котором, судя по всему, уже было немало улова. Лу Ли вдруг захотелось подшутить, и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здесь загрязнена. Рыбу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замер, рыба, которую он держал, выскользнула из его рук. Он поднял голову, прищурился и посмотрел на Лу Ли. Шапка на его голове соскользнула, обнажив соломенно-желтые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Подросток был красивым, но в его взгляде читались дерзость и своеволие. Он резко бросил фразу, затем, подумав, неуверенно показал Лу Ли средний палец. Увидев, что Лу Ли не реагирует, он снова наклонился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приподнял бровь. Оказалось, парень с характером. Но он не стал задумываться об этом, медленно прошел к середине моста и, случайно взглянув вниз, увидел, как тот самый дерзкий подросток выбросил рыбу из ведра обратно в воду. Затем он то смотрел на берег, то украдкой поглядывал на Лу Ли, явно расстроенный.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вдруг почувствовал, что эта сцена ему знакома. Подумав, он усмехнулся. Он вспомнил, как сам когда-то оказался в такой ситуации. Боялся, что кто-то узнает, что ему нужна помощь, но в то же время надеялся, что незнакомец сам предложит помочь. В общем, это было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 Лу Ли спросил, видя, как подросток пристально смотрит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это, подросток вскочил, как ужаленный. Его лицо покраснело,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нужна твоя помощь? Я рыбу ловлю,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подростка идеально отражало понятие «говорить одно, а думать другое». Лу Ли смотрел на него с недоумением, думая, что, хотя он и был раньше стеснительным,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нужно? — Лу Ли спросил, делая вид,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закусил губу, но его глаза не отрывались от Лу Ли, явно колеблясь. Прежде чем он успел ответить, за Лу Ли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позову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невольно обернулся и замер. Перед ним стоял молодой человек с изящными чертами лица и яркими губами. Его внешность заставляла сердце биться чаще. Лу Ли почувствовал, как его собственное сердце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прошел мимо Лу Ли, и в воздухе остался легкий холодный аромат. Лу Ли вдохнул, едва уловив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кажется знакомым? Лу Ли нахмурился. Ему казалось, что он уже где-то чувствовал этот аромат, но где? Он напряг память, но так и не смог вспомнить. Его тело само потянулось к источнику запаха, и его щека коснулась прохладной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быстро очнулся, заметив, как молодой человек слегка нахмурился и отодвинулся. Он покраснел, неловко извинился и быстро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Шицзе, стоявший внизу, увидел, что Лу Ли действительно уходит, и, забыв о стыде,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брат, помоги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уже почти перешел мост. Он хотел сделать вид, что не слышит, но вдруг вспомнил свой прошлый опыт, остановился и, после долгих раздумий,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Тот, кто уже умер однажды, должен быть смелее. К тому же он ничего такого не сделал, просто коснулся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продолжая уговаривать себя, вернулся. Проходя мимо молодого человека, он не взглянул на него, остановился над Чжан Шицзе, оценил высоту берега, нахмурился и снова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Шицзе, стоя внизу, с надеждой ждал помощи, но, увидев, что Лу Ли уходит, он растерялся, глядя, как тот медленно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Чжан Шицзе занервничал, видя, что Лу Ли уходит всё дальше. Он подпрыгнул и крикнул. — Эй, брат,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Чжан Шицзе сел на песок и раздраженно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взглянул на часы и не спеша подошел к Чжан Шицзе. Его взгляд был холоден. Чжан Шицзе вздрогнул, быстро встал и, весь в песке, с вызовом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назад, его действия и выражение лица были полной противоположностью, как будто взъерошенный зверек столкнулся с хищником, одновременно бросая вызов и боясь.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Шицзе действительно боялся Линь Яня. Впервые он увидел его, когда тому было чуть больше десяти лет. Тогда Линь Янь только потерял родителей, его родственники боролись за наследство, но он не проявлял ни печали, ни страха. Напротив, он был невероятно спокоен, даже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Чжан Шицзе никогда не видел, чтобы Линь Янь менял выражение лица. Даже в самых критических ситуациях он оставался бесстрастным, как робот. Чжан Шицзе мог капризничать и устраивать сцены перед другими родственниками, но перед Линь Янем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слегка приподнял веки, окинув взглядом Чжан Шицзе. Ему было все равно.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хотел учиться, а мечтал отправиться в мир и добиться успеха? Твои достижения — это ловля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Шицзе потемнел, но, увидев, как Лу Ли несет в одной руке пластиковый стул, а в другой — веревку, тут же забыл о сарказме Линь Яня. Сейчас его главной задачей было выбраться отсюда, а не разговаривать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брось веревку, и я поднимусь, — радостно сказал Чжан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посмотрел на веревку в своей руке. Да, она была тонкой и казалась ненадежной. Но почему этот парень думал, что он будет поднимать его с помощью веревки? Разве стул в его руке был незаметен?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 Лу Ли бросил стул и веревку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Шицзе поймал их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невинно, а выражение лица было растерянным. Его красивые черты лица делали его еще более милым, но, похоже, с головой у него было не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Привяжи веревку к стулу, затем встань на него, — Лу Ли пошагово объяснил,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стоял рядом, наблюдая за ними. Когда он увидел, что Чжан Шицзе действительно послушно выполняет указания Лу Ли, в его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характер Чжан Шицзе. Тот всегда был своевольным, если его просили пойти налево, он шел направо. Даже Сюань Я долго уговаривала его что-то сделать. Это был первый раз, когда он увидел, насколько послушным может быть Чжан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Чжан Шицзе смотрел на Лу Ли,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сам поднимаешься. Разве ты не видишь, что твоя голова уже выглядывает?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внутренне вздохнул, но все же протянул руку и вытащил его. Он был рад, что занимался физическим трудом, иначе вряд ли смог бы поднять парня. Непонятно, что он ест, выглядит худым, но весит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