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и не подозревал, что Лу Ли в душе проклинает его за тяжесть. Не дожидаясь просьбы, он сам потянул за веревку и поднял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наблюдал за его действиями с некоторым облегчением, отметив про себя, что тот все же не глуп и понимает,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и зевнув, Лу Ли полуприкрыл глаза и вдруг заметил вдалеке яркую светящуюся точку, летящую прямо на него. Не успел он осознать, что происходит, как громкий звук ударил ему в уши. Тело качнулось, и он начал падать назад. Ощутив, что упал на что-то теплое, а не на пол, Лу Ли вздохнул с облегчением и спокойно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что упал на Линь Яня. Чжан Шицзе, наблюдавший за происходящим, испугался до дрожи и поспешил отодвинуть Лу Ли от Линь Яня. Он знал, что тот не любит физического контакта, и если не убрать Лу Ли, его, скорее всего, сбросят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Линь Янь одной рукой поддерживал Лу Ли. — Позвони и вызови машину. Мы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черные ресницы, словно вороново крыло, отбрасывали легкую тень на лицо,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 Шицзе достал телефон, чтобы позвонить, время от времени поглядывая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смятение: если бы Линь Янь действительно испытывал отвращение, он бы не стал поддерживать Лу Ли. Но если он не против, то почему держит его только одной рукой?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голод заставил Лу Ли очнуться. В носу стоял резкий запах дезинфицирующих средств, а если принюхаться, можно было уловить горьковатый аромат лекарств, вызывающий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запахи отбивали аппетит, Лу Ли чувствовал, что они на него никак не влияют. Он был настолько голоден, что готов был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смутно размышлял, не в силах больше терпеть, и попытался встать с кровати, чтобы купить еды. Однако руки были слабыми, и он не мог даже перевернуться, не говоря уже о том,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попыток, когда живот уже начал урчать, Лу Ли смог сдвинуться всего на сантиметр. Взглянув на край кровати, он сдался, отдохнул немного и, собрав все силы,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крик был громким только в его воображении. На самом деле его голос был едва слышен. Лу Ли был в отчаянии от своей слабости. Чувствуя, как голод накатывает волнами, он почти жалел, что не остался без сознания, чтобы не испытывать этих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бесшумно приоткрылась, и этот легкий звук стал для Лу Ли настоящей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пришел. Спасение. Лу Ли с горящими глазами уставился на вошедшего, пытаясь передать свои мысли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даже не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время он выбрал неудачное. Линь Янь только что отверг признание в любви от человека, который заявил, что влюбился в него с первого взгляда. Увидев горящий взгляд Лу Ли, он инстинктивно подумал о том, что произошло ранее, 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обычно не обращал внимания на чувства других, но когда они начинали мешать его жизни, это вызывало у него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Лу Ли смотрит на него, Линь Янь невольно вспомнил о том, кто только что признался ему в любви, и его тонкие брови слегка нахмурились. Холодный взгляд встретился с взглядом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озадачен, но голод уже полностью захватил его разум. Даже понимая, что Линь Янь выглядит недовольным, он не стал углубляться в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купить еды? Я очень голоден, — видя, что Линь Янь никак не реагирует, Лу Ли решил взять инициативу в свои руки. Говорить глазами оказалось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я… — Линь Янь собирался закончить фразу, но, услышав полное предложение Лу Ли, он молча проглотил последние слова и загадочно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замешательстве, но, услышав отказ,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сохраняя серьезное выражение лица, взглянул на Лу Ли, мигнул и, под его грустным взглядом, взял часы с тумбочки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мысленно закричал Лу Ли, провожая взглядом исчезающую фигуру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не смог набраться смелости и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и, когда Лу Ли уже начал отчаиваться, он услышал стук в дверь. Она открылась, и аромат еды заполнил комнату. Лу Ли сглотнул слюну, не сводя глаз с работника, который нес поднос с обильной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 Ли? — работник достал маленькую карточку, взглянул на нее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трудом выдавил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блюда, заказанные вашим родственником. Я поставлю их на стол, хорошо? — спросил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Ли хотел попросить работника покормить его, но не смог набраться смелости. Он молча наблюдал,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 так близко, Лу Ли почувствовал прилив сил, спустился с кровати, подошел к столу и, словно голодный дух, съел все, что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 еще так голоден? — удивленно спросил Лу Ли,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съел две коробки риса и три порции блюд, но голод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голод остался, он хотя бы не был настолько сильным, чтобы лишать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вспомнил, что работник упомянул о родственнике, и подумал о Линь Яне. Тот, вероятно, и заказал еду. Но если он был готов помочь, почему тогда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понять, но скоро оставил эту мысль, так как столкнулся с другой странной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[Дии, уровень энергии достиг минимального порога для активации, система успешно запущена.]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здравствуйте. Система Бога Учебы приветствует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глазами Лу Ли возник образ изящной розы, чьи нежные лепестки медленно раскрывались, создавая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Учебы? Лу Ли был ошеломлен. Подумав, он вспомнил светящуюся точку, которую видел перед потерей сознания,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точка, которая меня сбила?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должна исправить ошибку хозяина. Хозяин потерял сознание не из-за удара системы, а из-за того, что система поглотила слишком много его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звучал уверенно, хотя и не совсем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услышав первую часть фразы, почувствовал вину за то, что обвинил систему, но к концу фразы его рука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тебя есть физическое тело? — спросил Лу Ли мягким тоном, хотя его сжатый кулак и гневный взгляд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Физическое тело системы находится где-то на теле хозяина, но для его безопасности я не могу сказать, где 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разжал кулак и сухо промычал. Он не мог ударить себя, чтобы наказать систему, это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Система Бога Учебы? — спросил Лу Ли, решив узнать больше о том, что теперь живет в его теле и может сильно повлиять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Бога Учебы разработана Межзвездной Группой с целью воспитания нового поколения богов учебы.]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 ждал продолжения, но 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скривился. Всего одно предложение, и на этом все. Это было слишком краткое введение.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что-то понять из одной фразы? Лу Ли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системой погрузились в странное молчание, но вскоре система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[Ди-ди-ди, энергии системы недостаточно для поддержания работы. Хозяину необходимо срочно восполнить энергию.]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произнесена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