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еще не успел осознать смысл этих слов, как на него нахлынуло знакомое чувство голода. Одновременно с этим силы покидали его тело. Лицо Лу Ли побледнело, он глубоко вздохнул, схватил лежащий рядом кошелек и бросился бежать. Ему нужно было добраться до столовой, чтобы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палаты, Лу Ли растерянно огляделся, не зная, куда бежать. Он с детства был крепким, и даже простуду переносил без лекарств. Если у него была температура, он просто шел в маленькую клинику на улице, чтобы сделать укол. Он никогда не был в крупной больнице и понятия не имел, где находится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не подскажете, где столовая?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больнице было много пациентов. Пока Лу Ли стоял в замешательстве, дверь соседней палаты открылась, и оттуда вышел седовласый старик, листающий какую-то брошюру. Лу Ли, не задумываясь о вежливости, подбежал к нему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Поверните налево, спуститесь по лестнице, пройдите 100 метров и сверните направо, — старик поправил очки и, видя, что Лу Ли торопится, кратко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 — Лу Ли побежал налево, громко крикнув, и вскоре его фигура исчезла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долго благодарить, ведь если он не поест, то снова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волю и скорость, Лу Ли влетел в столовую. Там только что прошла толпа посетителей, и сейчас было тихо. Лу Ли бросился к одному из окон и, увидев лежащие там куриные ножки, сглотнул слюну, достал кошелек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десять... нет, двадцать куриных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удивилась. Она никогда не видела, чтобы кто-то заказывал сразу двадцать куриных ножек. Она внимательно посмотрела на Лу Ли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двадцать, — Лу Ли с горящими глазами смотрел на блестящие куриные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— заказ Лу Ли был слишком большим, и одна тарелка не смогла вместить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дала ему две тарелки. Лу Ли взял их, и, чувствуя невыносимый голод, даже не сел за стол, а схватил одну ножку и начал есть. Два укуса — и ножка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ножки голод немного утих, но через три секунды снова накатил с новой силой. Если бы он не держал в руке кость, Лу Ли мог бы подумать, что съесть ножку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куриных ножек были съедены за пять минут. Голод постепенно утихал, и Лу Ли вздохнул с облегчением. Но, вспомнив о запасе энергии системы, он решительно сказал поварихе: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возьму все эти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съел первую ножку за два укуса, повариха смотрела на него с изумлением. После того как он съел двадцать ножек, ее взгляд стал смотреть на него, как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настороженно смотрела на Лу Ли. Она видела, как он ел ножки — его глаза горели, и он выглядел так, словно голодный дух вселился в него. У нее возникла ассоциация с фильмом о зомби, который она недавно смотрела с дочерью. Там зомби, мутируя, ели все без разбора. Повариха крепко сжала в руке железную ложку, опасаясь, что Лу Ли на нее набросится.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Тетя? — Лу Ли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на него смотрит? Он не мог догадаться, о чем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— повариха хотела спросить, сколько ему лет, но, увидев кошелек в его руках, вспомнила, что он точно отсчитал двадцать юаней,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спрашивать и подтащила к себе большой поднос с куриными ножками, чтобы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три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открыл кошелек, чтобы заплатить, но увидел, что там осталась только одна двадцатиюанёвая купюра, а остальное — мелкие монеты.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двадцать, — Лу Ли протянул двадцать юаней и добавил. — Пожалуйста, упакуйте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повариха упаковывала, Лу Ли случайно обернулся и увидел, как толпа людей смотрит на него, словно на диковинку. Он скривился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палату, Лу Ли почувствовал, что перед ним тьма. Он только что съел две коробки риса и три порции блюд, но этого хватило ненадолго — через полчаса он снова проголодался. Теперь он съел двадцать куриных ножек, но не знал, как долго они продержат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постоянное жевание утомляло челюсти, у него не было финансовой возможности так 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серьезно поговорить с этой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я смогу продержаться на этих двадцати куриных ножках?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ножка обеспечивает энергией менее чем на десять минут. Двадцать ножек — примерно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Лу Ли потемнело. В его голове пронеслись десятки ругательств. Двадцать ножек — это всего три часа. Значит, двадцать съеденных и те, что он держал в руках, хватит только на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часов... В сутках двадцать четыре часа. Получается, 160 куриных ножек. Лу Ли почувствовал, как у него начинает болеть челюсть. Даже если еда мгновенно превращается в энергию, и желудок не страдает, рот все равно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он каждый день будет носить с собой сотню куриных ножек, Лу Ли содрогнулся. Кроме того, это означает, что ему нужно будет тратить 160 юаней в день. Пощупав кошелек, он подумал, что, возможно, ему стоит выйти на улицу и показывать трюки с поеданием куриных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может поглощать и другие виды 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Лу Ли ухватился за эту возможность, как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[Высоковольтное электричество, ядерная энергия, геотермальная энергия магмы. Хозяину достаточно просто вступить с ними в контакт, чтобы получить энергию.]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кратко перечислила три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Лу Ли мгновенно угас. Он не мог прикоснуться ни к одному из этих источников энергии — это было бы смертельно опасно. Он уже представлял себе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Второй старшей школы Линчэна Лу Ли покончил с собой, дотронувшись до высоковольтного провода».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система потребляет так много энергии? Разве нет какого-нибудь энергосберегающего режима? Или возможности выключить систему? — с надеждой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[Систему нельзя выключить, пока хозяин жив. Энергосберегающий режим потребляет лишь десятую часть энергии, но хозяин будет испытывать побочные эффекты. Хотите попробовать?]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подумав, Лу Ли не смог устоять перед соблазном сэкономить энергию и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[Дии, энергосберегающий режим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оставалось таким же голубым, легкий ветерок по-прежнему ласкал кожу. Лу Ли подождал, но никаких побочных эффектов не ощутил. Он сделал шаг вперед и наконец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движения такие медленные? Он смотрел, как его нога медленно поднимается и опускается. Процесс занимал около четырех-пяти секунд. Это и было побочным эффектом?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медленно поднял голову. Несколько человек шли в его сторону, и их движения были такими же медленными, словно видео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бо... чные... эф... фек...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заняла у Лу Ли целую вечность. Но, глядя на реакцию прохожих, он понял, что его движения и голос звучали нормально. Видимо, побочный эффект затрагивал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хотите оставить энергосберегающий режим?]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экономии энергии был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обстоятельств, Лу Ли начал активно думать. Высоковольтное электричество было для него смертельным, ядерная энергия тоже не подходила. Магма? Он никогда в жизни не видел магмы. Но, говоря о геотермальной энергии, а что насчет горячих источников? Лу Ли невольно задал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[Горячие источники тоже подходят, но содержат мало энергии. Двухчасовое пребывание в горячем источнике обеспечит систему энергией на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