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громко воскликнул мужчина средних лет, быстро открывая среднюю чашку, где лежала серебристая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два раза, хозяин, поторопитесь, я жду ваших денег, — с улыбкой сказал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покраснело, он тяжело дышал, явно разозленный.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подождал немного, но, видя, что тот не двигается, постучал по столу, напоминая ему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глубоко посмотрел на Лу Ли, снова накрыл чашки и начал двигать их. Однако на этот раз его скорость была заметно ниже, и зрители это заметили, начав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левая, платите, — произнес Лу Ли, протягивая руку. Мужчина передал ему пятьсот юаней, холодно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остался равнодушным, спокойно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Продолжаем, еще одна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на столе продолжали расти, и кошелек Лу Ли уже не вмещал их. Он положил деньги на край стола и, закончив партию, спокойно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поражены, с жадностью глядя на Лу Ли. Он выиграл уже около четырех-пяти тысяч юаней. Линчэн — небольшой городок, где зарплаты невысоки, обычно около двух-трех тысяч. Эти деньги равнялись месячной зарплате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у нас больше нет, — Хуан Пин с грустным лицом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же есть… — нахмурился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все проиграно, — быстро ответил Хуан Пин, не решаясь смотреть на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денег нет? — Лу Ли сделал вид, что не замечает этого. — Если денег нет, можете отдать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телефон неплох, но он стоит больше пятисот юаней, — Лу Ли взглянул на левую руку мужчины, оценивая. Мужчина промолчал, явно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поднял взгляд выше и остановился на шее мужчины, с любопытством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нефрит?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форма, грубая обработка, тусклый цвет с вкраплениями серо-зеленого оттенка. Если бы не этот легкий намек на цвет, никто бы не сказал, что это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нефрит, — фыркнул мужчина. — Я купил его за 10 000 юаней в Юньнани. Яркий, блестящий, гладкий на ощупь — это редкий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подумали: Как ты можешь так говорить? Такой камень, если бы упал на землю, я бы даже не поднял, а ты хвалишь его, как сокровище. Тебе совсем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едва не поднял бровь. Он действительно не ожидал, что у этого мужчины такая толстая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этот камень я могу дать 600 юаней. Цвет слишком тусклый, — с сомнением произнес Лу Ли. — Можно мне его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мужчина даже не ожидал, что Лу Ли действительно захочет эту подвеску. Он обрадовался и передал ее. Эта подвеска действительно была из Юньнани, но 10 000 юаней он заплатил за другой камень, который не взял с собой. Эта была добавкой, и на местном рынке она стоила меньше 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проверь, это тот самый камень? — мысленно 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проверки система подтверждает, что это источник энергии. Настоятельно рекомендую заполучить его,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получив подтверждение, Лу Ли успокоился и начал торговаться с мужчиной. В конце концов цена снизилась до 1 600 юаней, и мужчина не хотел уступать дальше. Видя, что он хочет нажиться на этом, Лу Ли не стал затягивать и согласился на эту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Ли согласился, мужчина вдруг пожалел о снижении цены и хотел передумать. Но, глядя на красные купюры, возвращающиеся к нему, он боялся, что Лу Ли откажется от покупки, если он передумает. В нерешительности он передал подвеску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— получив подвеску, Лу Ли больше не видел смысла оставаться. Он пришел сюда, чтобы заработать деньги на систему, но теперь, с подвеской, давление уменьшилось, и оставаться здесь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взгляды, направленные на него, были слишком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Ли перестает играть после получения подвески, мужчина задумался, не было ли это его целью с самого начала. Но подвеска выглядела настолько дешево, что никто бы не стал ради нее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встал и направился к выходу, все взгляды были прикованы к нему. Чувствуя их, он лишь усмехнулся и спокойно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мы пойдем за ним и заберем деньги, — Хуан Пин пристально смотрел на Лу Ли, в его глазах была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наблюдал за удаляющейся фигурой Лу Ли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шаг за шагом шел к выходу, зрители расступились, давая ему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сколько людей за мной следят? — небрежно 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проверки система обнаружила, что девять человек из зрителей учащают сердцебиение и готовятся к действию. Они уже следуют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кто-то? — Лу Ли был готов к этому, поэтому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мужчин позади хозяина лотка также следуют за тобой. Будь осторожен, — предупредила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Лу Ли слегка замедлил шаг, будто случайно оглянулся назад, и уголки его губ поднялись. За ним следовала внушительная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и налево, впереди возвышался большой торговый центр, где толпились люди. Это был самый оживленный район, остальные же места были пустынны, даже днем там почти никого не было. Идеальное место для ограбления.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вошел в торговый центр и, глядя в стеклянное окно у входа, увидел, как несколько человек, следовавших за ним, обменялись взглядами и ушли. Он предположил, что они пошли перекрывать выходы, чтобы он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юаней — это много? — чувствуя жадные взгляды, Лу Ли задумался. В прошлой жизни, работая усердно, он мог зарабатывать четыре-пять тысяч в месяц. Почему же некоторые готовы пойти на преступление ради трех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система обнаружила, что в этом районе нет камер, поэтому ограбление легко совершить, и шанс быть пойманным минимален. Во-вторых, ты выглядишь хрупким и легко уязвимым. В-третьих, для тех, кто целыми днями бездельничает, три тысячи — это значительная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Ли: Логика на высоте».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ты будешь поглощать энергию из этого камня? — 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камень коснется твоей кожи, система начнет поглощение,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крепко сжал подвеску в руке, чтобы она касалась кожи с обеих сторон, ускоряя процесс поглощения.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сюда, заказ, — поднявшись на третий этаж в ресторан, Лу Ли выбрал отдельный столик и помахал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вот меню, — стройная официантка подошла и положила открытое меню перед Лу Ли, передав ручку. Ее взгляд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официантка была шокирована, просто время было странное: три часа дня, обед уже прошел, ужин еще не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«Цветочный диск Кайюань»? — прочитав это поэтичное название в меню, Лу Ли задумался, не понимая, что это такое. Хотя ему было интересно попробовать, он боялся, что это может быть не по вкусу, поэтому перелистнул страницу и заказал несколько мясных блюд, которые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все, — добавив еще несколько блюд, Лу Ли закрыл меню и передал его официантке,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пока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немного, блюда скоро будут готовы, — официантка улыбнулась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Хуан, как думаешь, что этот парень задумал? — действия Лу Ли сбили с толку тех, кто за ним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он задумал, но то, что он съел, он должен вернуть, — мрачно сказал Хуан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позади него переглянулись и продолжили следить за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