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Дружеское напоминание: Хозяин может выбрать Гао Чжоу в качестве объекта задания. Кроме того, учитывая, что текущий объем знаний хозяина недостаточен, не рекомендуется выбирать взрослых в качестве объектов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кто больше всех отрицает мои способности к учебе, разве это не ты,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извините, у меня действительно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разговор, Лу Ли заявил прямо. Сказав это, он не обратил внимания на то, как изменилось выражение лица Ван Янь, попрощался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не собирается выполнять задание? Напоминаю, что награда за Класс времени очень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Класс времени? — с любопытством 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Классе времени можно свободно устанавливать временные пропорции. Например, награда хозяина — это право использования Класса времени на 5 часов. Эти пять часов — время в реальном мире, а внутри Класса времени они могут превратиться в несколько дней, месяцев, лет или даже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Ли загорелись. Он не ожидал, что награда Системы окажется настолько мощной. Ведь ранее полученный им подарок казался обычным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вскоре Лу Ли осознал, что его нынешние мысли были ошибочными, но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каждого задания есть определенное время выполнения. Если оно будет превышено, задание будет считаться проваленным. Пожалуйста, постарайтесь выполнить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закончила и скрылась, не дав Лу Ли возможности задать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появилась Система, он все чаще чувствовал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ответов от Системы, Лу Ли решил разобраться сам. После долгих поисков он нашел на панели Системы маленькое окошко, где отображалось время задания — 23 часа 32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чувство усталости накрыло его. Глубоко вздохнув, он изо всех сил подавил желание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задумался, слегка нахмурив брови. Задание казалось простым, но с учетом временных ограничений оно становилось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чтобы стать гением учебы, нужно пройти через бесчисленное количество экзаменов и выделиться среди остальных. Одного дня было явно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странный, неестественный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обернулся и увидел юношу с румяными губами, белыми зубами, золотистыми волосами и голубыми глазами, который смотрел на него с каменным лицом,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неуверенно переспросил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юноша спросил, может ли он его поцеловать. Вспомнив это, он инстинктивно отступил на несколько шагов, чтобы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взглянул на него с волнением, внимательно рассмотрел форму Лу Ли, затем достал из кармана маленькую карточку и,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взял карточку и мельком взглянул на нее. Там было написано по-английски, что этот человек потерялся, его дом находится по адресу xxxxx, и он просит доброго человека отвести его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Увидев плотный текст на английском, Лу Ли внезапно протрезвел. Английский всегда был его слабым местом. Когда он учился, чтение текстов доводило его до изнеможения. Почему же сейчас он вдруг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потерялся? — Из осторожности Лу Ли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сдержанно кивнул, совершенно не выглядев как потерявшийся.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взглянул на юношу, заметив, что его воротник уже промок от пота. Видимо, он шел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достал телефон, чтобы позвонить в полицию, но едва набрал номер 110, как юноша крепко схватил его за руку и произнес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нахмурился, когда юноша указал на его школьную форму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stop. — Слушать, как юноша говорит по-китайски, было утомительно. Лу Ли больше не мог этого выносить. — Говори по-английски, я, наверное,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удивился, затем заговорил на беглом английском, очень быстро, но Лу Ли смог уловить общий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вчера видел много людей в такой же одежде,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юноша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Приезжал в нашу школу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вспомнил, что, по логике, он должен был знать, если в школе появились иностранцы. Даже если он их не видел, другие ученики точно бы обсуждали это в классе. Однако, если подумать, вчера действительно было что-то странное. Два лучших ученика класса вернулись с каменными лицами. Может, это как-то связано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Ли взглянул на юношу и повел его на автобус, идущий обратно в школу. Если бы юноша хотел попасть в другое место, Лу Ли бы просто оставил его полиции, но раз он направлялся в его школу, то это было не проблема, тем более что путь был общий.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остановке недалеко от школы, Лу Ли привел юношу в здание и решил сразу найти учителя Яо, но в кабинете ее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учителя в кабинете выглядели уставшими, Лу Ли не стал их беспокоить, закрыл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Ладно, пойдем, я тебя накормлю, — с обреченностью потер виски и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закончились уроки, и в столовой было почти пусто. Приказав юноше сесть на место, Лу Ли пошел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одно мясное и одно овощное блюдо, он специально взял для юноши ложку и, неся два подноса, заметил, как несколько человек злобно смотрят на юношу, что-то яростно обсуждая. Их выражение лиц было просто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остановился, почувствовав неладное, и инстинктивно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Золотоволосый юноша сидел с холодным выражением лица, не обращая внимания на слова вокруг. Подняв голову, он увидел Лу Ли с едой, стоящего неподалеку, и взмахнул рукой, громко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на него обрушиваются горящие взгляды, Лу Ли остановился, но, несмотря на внутренние переживания, внешне остался спокойным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множеством горящих взглядов Лу Ли спокойно сел напротив юноши, поставил перед ним еду и начал молча есть, словно не замечая разъяренных одноклассников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так стараешься угодить этому парню, но он даже не благодарен, — Увидев, что юноша только смотрит на еду и не ест, один из сидящих рядом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равнодушно взглянул на говорящего. Это был Чэнь И из второго класса. Лу Ли его запомнил как высокомерного и корыстного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 Лу Ли отвел взгляд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юноша осторожно взял немного еды и положил в рот, но, едва начав жевать, сморщился и начал оглядываться, словно ища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наблюдал, как юноша взял большой кусок имбиря и быстро положил его в рот, не успев его остановить. Он мог только смотреть, как тот жует.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 это, — Лу Ли протянул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выплюнул имбирь. Увидев разжеванный имбирь, на лице юноши промелькнуло отвращение, и он, держа салфетку за уголки, отодвинул ее в правый верхний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 китайском была произнесена неожиданно четко, и Лу Ли услышал в ней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знал, как неприятно укусить большой кусок имбиря, если его не любишь, ведь он сам его не ел. Увидев, как юноша морщится, Лу Ли встал и принес ему суп из водорослей и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супа, чтобы избавиться от вкуса, — сказал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радостью взял суп, отпил немного, и его лицо немного расслабилось. Он взял немного риса, но, найдя его слишком сухим, по примеру Лу Ли вылил суп в рис, перемешал и с удовольствием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http://bllate.org/book/16670/1528640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