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Лёгкий перелом, до серьёзного не дотягивает, но и не лёгкий. Сначала проведём репозицию и наложим гипс, — сказал врач, в глазах которого читалось любопытство. — Судя по виду, это обычный вывих, как же могло случиться, что вы сломали кость? Может, было повторное повреждение?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подвернул ногу, — Лу Ли внутренне заплакал. Он и сам не ожидал, что действительно сломает кость. Первый перелом в жизни оказался результатом неудачного шага — это было действительно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потребуется на восстановление? — спросил он,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месяцев. В конце концов, повреждена кость, а, как говорится, «растяжение связок и перелом кости заживают сто дней». Нужно дать себе время на восстановление, — ответил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неохотой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ищите постоянных коротких путей. Они не всегда приводят к хорошему результату. Если привыкать к ним, рано или поздно они обернутся против вас, — врач говорил с наставническим тоном, и Лу Ли почувствовал лёгкую неловкость. — Если бы существовал быстрый способ лечения переломов, я бы уже давно им воспользовался. Разве я выгляжу так, будто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замер, опустив взгляд, и только сейчас заметил, что врач тоже сидит в инвалидной коляске, с гипсом на левой ноге. Раньше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нечего было возразить. С лёгкой головной болью он потер виски, надеясь, что его организм окажется достаточно крепким, чтобы восстановиться быстрее. Он не хотел, чтобы к моменту сдачи гаокао ему пришлось передвигаться на костылях. Это было бы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не переживай. Как только я вернусь домой, найду тебе лучшего врача. Уверен, твоя нога заживёт в течение месяца, — с уверенностью заявил Чжан Шицзе, хлопая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сомнением посмотрел на него. Если бы тот сказал «полтора месяца», он бы, возможно, поверил. Но месяц? Это была явная похвальба.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Чжан Шицзе, врач усмехнулся с неоднозначным выражением лица, словно хотел что-то сказать, но, видя, что никто не поддерживает разговор, лишь приподнял бровь и оставил свои мысли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не станет спорить с молодёжью. Этот парень, судя по всему, не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Лу Ли посмотрел на гипс на своей ноге и тяжело вздохнул. Он поднял голову и серьёзно сказал Линь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спасибо, господин Линь. Я действительно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Линь Янь опустил взгляд, тихо ответив. — Ты ведь тоже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одно и то же». Он спас Линь Яня, потому что знал, что пистолет может выстрелить. Если бы он не вмешался, его бы мучила совесть. Но до того, как пистолет выстрелил, кто мог подумать, что он действительно ранит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оттолкнул Линь Яня, пуля могла бы попасть в него. Я тогда видел, куда она летела, — Вэй Цзя, повернув голову, пристально посмотрел на Лу Ли. В его глазах читалось глубокое подозрение. — Как ты заранее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Лу Ли заморгал, понимая, что настоящую причину он не может озвучить. Нужно было придумать что-то правдоподобное.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на лице Лу Ли, Линь Янь хотел сказать, что тот может не отвечать, но Лу Ли, слегка сомневаясь,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ничего не понял. Просто в тот момент почувствовал опасность и инстинктивно толкнул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Шестое чувство? — Вэй Цзя приподнял бровь, его пронзительный взгляд не отрывался от Лу Ли, словно он пытался понять, говорит ли тот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Ли горько усмехнулся. — Знаю, вы, возможно, не поверите, но всё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верю тебе, — раздался спокойный голос Линь Яня. — У меня тоже бывает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слегка удивился, когда увидел, как Линь Янь быстро подошёл к низкорослому худощавому парню, который засунул руку в карман пожилого человека. Линь Янь схватил его за запястье, лёгким движением вытряхнул кошелёк из его руки и вернул его обратно в карман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человек с морщинистым лицом, похоже, заметил происходящее за спиной. Он обернулся, увидел холодное выражение лица Линь Яня и раздражённый вид низкорослого парня, подумал, что они собираются подраться, и, испугавшись, прикрыл карман и поспешно ушёл, не желая вмешиваться в их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отпустил руку парня и спокойно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действительно хороший человек, — Лу Ли выдал ему «карточку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Ли смотрит на него с восхищением, Линь Янь слегка кашлянул и ничего не сказал. Лу Ли воспринял это как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парень злобно смотрел на спину Линь Яня, но, случайно заметив лицо Лу Ли, его глаза загорелись. Он быстро достал телефон, нашёл фотографию, которую ему прислал босс, и, сравнив её с Лу Ли, почувствовал радость. Вспомнив о награде, обещанной боссом, его раздражение из-за сорванного дела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следуя за группой Лу Ли до ресторана и убедившись, что они не уйдут в ближайшее время, парень набрал номер и передал информацию о том, что нашёл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куда ты всю еду деваешь? — Чжан Шицзе с недоумением смотрел, как Лу Ли накладывает одну тарелку риса за другой. Его взгляд невольно опустился на живот Лу Ли, который после еды лишь слегка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почувствовал неловкость. На самом деле он и сам не хотел есть так много, но, вспомнив о критически низком уровне энергии системы, он не мог позволить себе есть меньше. Если уровень энергии упадёт до минимума, система начнёт поглощать его собственные силы. Вспомнив, как он потерял сознание от голода, Лу Ли стиснул зубы и, под удивлённым взглядом Чжан Шицзе, наложил ещё одну тарелку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Низкорослый парень, прячась за дверью, наблюдал, как Лу Ли быстро съедает всю еду, и уверенно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ошибся, это точно он. Он в ресторане, я видел, как он съел больше десяти тарелок риса и опустошил весь стол.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следи за ним. Мы скоро подъедем, — Хуан Пин повесил трубку,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нашли его, — почтительно сказал Хуан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усмехнулся, вспомнив о нефритовой подвеске, которую Лу Ли у него выиграл. Его сердце сжалось от боли. Кто бы мог подумать, что эта на первый взгляд неприметная подвеска на самом деле была древним нефритом, скрытым под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 стоимости этой подвески — несколько миллионов юаней — его сердце снова сжалось. Если бы он продал её, это бы покрыло его расходы на много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1 600 юаней — что на них можно купить? Этого даже не хватит на один полноценный отдых. Как он тогда мог быть настолько глуп, чтобы отдать эту подвеску за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подсознательно забыл о том, как обрадовался, когда узнал, что сможет продать подвеску за 1 600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нашли его, — сквозь зубы произнёс мужчина. — С прошлыми делами ещё не покончено, и теперь я рассчитаюсь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уже давно забыл о мужчине средних лет и даже не подозревал, что кто-то всё ещё думает о нём. Для него история с подвеской была давно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Чжан Шицзе с любопытством посмотрел на талию Лу Ли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ты сейчас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 уклончиво ответил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Шицзе удивился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разве ты не боишься растолстеть, если будешь есть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«Толстеть? Ты думаешь, я ем столько ради себя? Всё это я делаю ради системы. Кроме того, что я пробую вкус, моё тело не получает никаких питательных веществ. Разве я могу потолстеть?»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Ли приподнял бровь, желая подразнить Чжан Шицзе. — Хочешь есть столько, сколько хочешь,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Чжан Шицзе кивнул, его лицо выражало неподдельное любопытство. — Есть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это талант. Этому нельзя научиться, — Лу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 Чжан Шицзе с упрёком посмотрел на него, закатил глаза и явно был раздражён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наблюдая за их детским диалогом, молча отвёл взгляд, не желая травмировать себя. Он огляделся, и уголком глаза заметил, как низкорослый парень, который был раньше, крадётся за ними, явно замышляя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ничего не заметил, он обменялся взглядом с Вэй Цзя. Линь Янь понял, что Вэй Цзя уже давно заметил этого человека, но не знал, кто является его целью. Линь Янь предположил, что это он, ведь из всей группы только он вступил в конфликт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