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заметил обмена взглядами между Линь Янем и Вэй Цзя. Он поднял голову, посмотрел на небо и понял, что время уже позднее. Он попрощался с троими, но Чжан Шицзе не хотел отпускать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подвернул ногу, почему ты не можешь взять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гаокао, мне нужно готовиться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если я возьму отгул, где я буду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все эти дни жил в школьном общежитии и ни разу не возвращался домой. Во-первых, он не хотел снова видеть Лу Цюдэ и других, а во-вторых, он беспокоился о своей безопасности. Вдруг Лу Цюдэ решит что-то с ним сделать, пока он спит? Тогда он окажется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сказал последнюю причину вслух. Это звучало бы так, будто он намеренно пытается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Чжан Шицзе расстроился, но, услышав причину Лу Ли, понял, что не может настаивать, и молча опустил голову. — Тогда мы проводим тебя до школы, чтобы тебе не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Здесь недалеко от Второй старшей школы, пешком меньше десяти минут. Зачем мне машина? Но ты можешь немного пройтись со мной, если хочешь, — вежливо отказался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ладно, тогда я немного пройдусь с тобой, — неохотно согласился Чжан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наблюдал за их взаимодействием с любопытством. Почему Чжан Шицзе так мягко ведёт себя с Лу Ли? Если бы его друзья из Цзинду увидели его в таком покорном состоянии, они бы очень удивились. Ведь непокорность Чжан Шицзе была известна во всём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он изменился, прожив какое-то время вне дома и столкнувшись с трудностями?» — предположил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его догадки развеялись. Характер Чжан Шицзе не изменился. Жизнь вне дома не повлияла на него. Он просто по-особенному относился 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Чжан Шицзе с гневом бросает трубку и выглядит разъярённым, Лу Ли похлопал его по голове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просто невыносима, — проворчал Чжан Шицзе, его лицо выражало недовольство. — Каждый раз, когда она звонит, она заставляет меня мириться с отцом. Ей всё равно, чего я хочу. Она просто повторяет: «Слушайся, слушайся, слушайся». Я уже согласился вернуться, а она всё продолжает меня доставать. Это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если я правильно помню, ты хотел начать своё дело, — Лу Ли быстро вспомнил слова Линь Яня, когда он впервые увидел Чжан Шицзе. Тогда тот выглядел довольно хорошо, но сейчас он казался совсем измождённым. — А что случилось с твоим делом? Как ты превратился в нищего?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украли все деньги. Без капитала как я могу развивать бизнес? — угрюмо ответил Чжан Шицзе. — На самом деле он не должен был оказаться в таком положении, но в тот день он случайно показал свои деньги, и, как и следовало ожидать, их у него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ещё раз встречу того хулигана, который меня ограбил, я его так изобью, что он зубы потеряет, — с гневом сказал Чжан Шицзе, вспоминая те дни, когда он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его вряд ли найдёшь. В Линчэне столько хулиганов, а ты скоро уезжаешь. Вряд ли тебе так повезёт, — заметил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Тот, кто меня ограбил, очень запоминающийся. Если он появится, я его сразу узнаю, — уверенно заявил Чжан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запоминающийся? Узнает сразу?» Лу Ли заинтересовался. «Как же должен выглядеть человек, чтобы оставить такое впечатление?»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не двигаться! — Услышав эти слова, Лу Ли инстинктивно остановился и посмотрел вперёд. Увидев лицо говорящего, он не смог сдержать лёгкого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придирчив к внешности, но этот человек был действительно уродлив. Уродлив настолько, что это было его отличительной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тот самый человек?» Лу Ли слегка подёрнул уголком рта и ткнул Чжан Шицзе: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о ком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одно короткое слово, но Лу Ли услышал в нём бесконечную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преградивший им путь, увидев, что Лу Ли и Чжан Шицзе игнорируют его и продолжают разговаривать,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посмотрел на него, и старые обиды всплыли в памяти. Вспомнив, как он страдал без денег, он с гневом засучил рукава и, повернувшись к Линь Яню,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это он меня ограбил.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ожидал, что Чжан Шицзе бросится в драку, но он никак не предполагал, что тот пожалуется Линь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было... неожиданно!» — подумал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давно не виделись, — раздался низкий голос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обращение звучит знакомо!»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 на группу людей, выходящих из-за угла, и его взгляд остановился на лице мужчины средних лет. Он чувствовал, что этот человек ему знаком, но не мог вспомнить, где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важные люди быстро забывают. Прошло не так много времени, а ты уже не помнишь меня, — увидев явное недоумение на лице Лу Ли, мужчина средних лет застыл с фальшивой улыбкой. Он бросил взгляд на инвалидную коляску Лу Ли и с сарказмом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 всегда возвращается бумерангом, но в твоём случае это произошло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так разглагольствовать, как баба! — Чжан Шицзе, услышав это, возмутился. Для него рана Лу Ли была результатом защиты Линь Яня, и он не мог позволить кому-то говорить о ней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Шицзе явно задели мужчину средних лет. Он ненавидел, когда его называли «бабой». Его фальшивая улыбка мгновенно исчезла, и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некоторые слова могут стоить тебе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увидев реакцию мужчины, понял, что Чжан Шицзе попал в точку. Он вспомнил, что тот сказал, и его лицо стало слегка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лицо мужчины средних лет, конечно, выглядело устрашающе, но для Чжан Шицзе это было просто пустой угрозой. Он не испугался и продолжил сыпать ругательствами. Линь Янь, слушая это, не мог сдержать нахмуренных бровей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учиться, достаточно просто послушать на улице, — Чжан Шицзе, чем больше говорил, тем тише становился его голос. Он отодвинулся в сторону, нервно схватившись за край одежды Лу Ли, и даже не осмелился поднять глаза на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хочу слышать таких слов, — Линь Янь произнёс каждое слово медленно и чётко, прищурившись и глядя на Чжан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инстинктивно схватился за Лу Ли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видя его страх, был слегка озадачен. Ему казалось, что Линь Янь действительно заботится о Чжан Шицзе, иначе он бы не бросился его спасать. Но Чжан Шицзе, похоже,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очень хорошо, —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надулся, явно недовольный. Для подростка, находящегося в стадии «бунтарства», наставления старших были самым раздражающим. Даже если он немного привязался к Лу Ли, он всё равно не мог принять его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 это так, — Лу Ли подумал и решил показать пример, но его губы лишь слегка шевельнулись, не издав ни звука. Он никогда не ругался, поэтому даже в качестве примера не мог произнести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нахмурился, достал из кармана медицинские рекомендации, перевернул их на чистую сторону и написал несколько слов, затем передал их Чжан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с недоумением взял листок и, прочитав его, долго смотрел на Лу Ли, его глаза выражали смесь удивления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заметив его реакцию, взглянул на листок и, прочитав написанное, не смог сдержать подёргивания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«Ёкарный бабай», «Ку-ку-ма-ма».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бред?!»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не зная о внутреннем смятении Линь Яня, с серьёзным видом сказал Чжан Шицзе: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Ругательства портят твой имидж в глазах старших, но если ты скажешь это так, они, скорее всего, не поймут и не будут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посмотрел на Лу Ли с ещё большим недоумением. «Кажется, у него богатый опыт в этом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кивал, его губы невольно растянулись в улыбке, а глаза загорелись. Он выглядел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почувствовав мурашки на коже, собирался что-то сказать, но мужчина средних лет, стоявший рядом, не выдержал. Он пришёл сюда, чтобы вернуть нефритовую подвеску, а не слушать их лекции о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