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скажу, вы не подумайте, что я слишком зазнался, — с лёгкой усмешкой произнёс Лу Ли, глядя на заведующего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 этом экзамене, кроме китайского языка, я получил максимальные баллы по всем предметам, — произнёс Лу Ли, и на его лице явно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ошибаешься, — ответил заведующий, доставая экзаменационную работу и показывая её Лу Ли. — В этом математическом тесте ты ошибся в одном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приподнял бровь,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 математике я не могу ошибаться. Если кто-то и ошибся, то это либо в стандартных ответах, либо в самом условии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других предметах, Лу Ли, возможно, не был бы так уверен, но в математике он был абсолютно уверен. Его навыки не были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Самонадеянность! — не выдержал Чжоу Ци, которого заведующий пригласил присутствовать. Он строго отчитал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холодо взглянул на него, видя, как тот буквально кипит от гнева,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Ци не мог сдержаться. Он был учителем математики много лет и воспитал множество выдающихся учеников, но никогда не видел такого самоуверенного студента, как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скромность ведёт к прогрессу, а гордость — к отставанию. Ты должен понимать это. Как ученик, узнав, что ошибся, ты не только не размышляешь над своими ошибками, но и считаешь, что это учитель ошибся или даже само условие задачи неправильное. Ты так… — Чжоу Ци продолжал свои нравоучения, от которых у Лу Ли начала болеть голова. Вместо того чтобы слушать эту болтовню, он бы лучше вернулся в класс и решил ещё несколько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 продолжал говорить, обильно разбрызгивая слюну, Лу Ли быстро начал писать что-то на экзаменационном листе. Заведующий заметил это и, взглянув, замер. Его взгляд больше не мог оторваться от того, что писал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Ли о том, что он не мог ошибиться, тоже казались ему самонадеянными, но что, если он прав? Что, если действительно ответы или сама задача были неправильными?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почувствовал, что его представления рушатся. Видя, что Чжоу Ци всё ещё продолжает свои наставления,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остановитесь. Посмотрите, что написал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озадаченно взглянул вниз. Лу Ли как раз закончил писать и положил ручку, подняв голову. Их взгляды встретились на мгновение, после чего Лу Ли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уже не обращал внимания на Лу Ли. Он смотрел на то, что было написано на листе, и замер. Несмотря на свой возраст, его ум был ясен. Лу Ли написал всё чётко и ясно. На этот раз ошибся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 Чжоу Ци внезапно согнулась, а рука, держащая лист, задрожала. Его лицо больше не выражало гордости. Он посмотрел на Лу Ли, губы его задрожали, как будто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самое главное сейчас — исправить ответы на математическом тесте и объяснить всем, чтобы они поняли. Иначе, если все пойдут на гаокао с такими решениями и вдруг попадут на подобный тип задач, это будет катастрофа,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Чжоу Ци изменилось. Это действительно было важно. Ему нужно было срочно найти других учителей и исправить ответы. Вспомнив, что он только что говорил Лу Ли, Чжоу Ци покраснел, но, отбросив смущение,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учитель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Лу Ли поспешно замахал руками. — Всё в порядке, учитель, идите скорее,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Чжоу Ци, Лу Ли обернулся и увидел, как заведующий смотрит на him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Лу Ли и Чжоу Ци убедил заведующего в одном: Лу Ли точно не списывал ответы, по крайней мере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эти результаты экзамена — его настоящие способности? Но зачем он это сделал? Заведующий рассказал Лу Ли о вчерашнем предположении Яо Цю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ошеломлён. Он не ожидал, что у его учителя такая богатая фантазия, но это было ему на руку, избавляя от необходимости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видя его реакцию и вспоминая последний визит Лу Цюдэ в школу, тоже вздохнул. Его взгляд на Лу Ли стал мягче, даже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дрожь по всему телу, и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Заведующему больше подходила роль строгого учителя. Какая-то нежность и доброта с его стороны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больше не будет спрашивать. Иди, — сказал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и, шагнув к выходу, вдруг вспомнил, что забыл сказать заведующему одну вещь. Он тут же развернулся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увидев его снова,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Тянь, я решил участвовать в Международной математической олимпиаде в июле этого года, — серьёзно заявил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уверен? — нахмурился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 Я хочу принять участие в этом соревновании и посмотреть, как наши математические таланты из Страны Хуа сравниваются с иностранными, — с решимостью произнёс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если ты не займёшь высокого места, то станешь объектом насмешек и осуждения тысяч людей? Ты готов к этому? — заведующий, видя решимость Лу Ли, всё же не был уверен и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соревновании — это моё дело, и оно не касается других, — в глазах Лу Ли промелькнула холодность. Его волновали только его собственные мысли, а мнение других, пусть даже незнакомцев, его совершенно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Кибербуллинг ранит только тех, кто обращает на него внимание. Для Лу Ли это было неважно, если только тролли из интернета не могли повлиять на его реальную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решил, я не буду тебя останавливать, — сказал заведующий. — Но ты едешь один, без команды. Ты подумал, как туда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 Он ещё не думал об этом, но у него была смутная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записаться в туристическую группу в Страну М, а после соревнования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заведующий покачал головой, явно не одобряя. — Один ехать опасно. Лучше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«родителей», но быстро вспомнил о непростом положении Лу Ли в семье Лу. Он вздохнул, похлопал Лу Ли по плечу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в ответ на его утешение. Сейчас он больше не чувствовал дискомфорта из-за таких вещей. Его сердце уже стало твёрдым,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результаты нашего пробного экзамена. Посмотрите, правильно ли указаны ваши баллы, и если есть ошибки, подойдите и сообщите, — сказала Яо Цю, раздавая листы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первым схватил лист, быстро нашёл своё имя и, увидев, что его позиция в рейтинге значительно улучшилась,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спортсменом, и проходной балл для поступления в университет для него был невысоким, но чем выше балл, тем в лучший университет он мог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посмотрел? — кто-то рядом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сейчас, сейчас, — Лу Шанвэй быстро пробежался глазами по своим оценкам, а затем начал искать Лу Ли. Просмотрев среднюю и нижнюю часть списка два-три раза, он не нашёл его имени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усердно Лу Ли занимался в этом месяце. Даже если его результаты не улучшились, они точно не ухудшились. Почему же его нет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закончил? Если не нашёл, подожди, пока я посмотрю, а потом ищи, — кто-то рядом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Лу Шанвэй снова просмотрел список, но так и не нашёл Лу Ли. Он передал лист соседу и подошёл к Яо Цю, беспокойно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нет результатов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удивилась Яо Цю. — Как так? Я только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его в списке! — Лу Шанвэй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Лу Ли занял первое место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