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Сборная Хуа потерпела сокрушительные поражения на физической и химической олимпиадах и возвращается с пустыми руками. Как самая многочисленная страна, Хуа потерпела неудачу в образовании. Это ошибка системы или провал в эволюции расы...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слишком! Лу Ли с раздражением швырнул газету на стол, его щеки покраснели от гнева. Что значит «провал в эволюции расы»? Это откровенная дискриминация!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едва мог дышать от злости, как вдруг увидел, что сидящий напротив него мужчина средних лет с черными волосами и глазами спокойно взял газету, которую он только что бросил, и начал просматривать ее. Мужчина внимательно прочитал новость, которую только что видел Лу Ли, затем без эмоций перелистнул страницу и продолжил читать другие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рядом с мужчиной, что-то тихо сказала ему. Лу Ли, находившийся поблизости, четко услышал, что она говорила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из страны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спросил Лу Ли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газету, замер, поднял голову и внимательно осмотрел Лу Ли, затем кивнул и на чистом китайском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из страны Хуа.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злитесь, читая такую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спросил Лу Ли. Он задал предыдущий вопрос, чтобы подготовить почву для этого, ведь черные волосы и глаза не обязательно означают, что человек из страны Хуа. В Азии несколько стран, где люди выглядят почти так же, как китайцы, и их трудно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может китаец не испытывать гнева, видя, как такие газеты порочат его страну? Лу Ли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газету, обменялся взглядом с женщиной, затем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в стране 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кивнул, не понимая,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газета выпускается крайне антикитайской организацией. Обычно ее печатают в частном порядке и тайно раскладывают в общественных местах для чтения. Ее можно увидеть только в стране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объяснил, его лицо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расовой дискриминации и клеветы на китайцев, в этой новости есть доля правды. Наша страна, будучи огромной державой, за многие годы не смогла достичь уровня высоких технологий, как у некоторых крупных стран, а базовое образование также уступает другим странам. Неудивительно, что мы не развиваемся.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знал, что ответить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незадолго до его смерти в стране Хуа было изобретено нечто невероятное. В то время новости об этом изобретении транслировались по телевидению почти месяц, и даже такие простые люди, как он, знали, что это изобретение было чем-то грандиозным. Только он не знал, кто именно его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о том, что еще не произошло,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верю, что в будущем все изменится к лучшему. Если мы, китайцы, будем усердно работать несколько десятилетий, мы обязательно догоним их и даже превзойдем.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сменил тон, его слова стали вдохновляющими, а мрачное выражение исчезло, уступив место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изменится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твердую улыбку мужчины, Лу Ли невольно улыбнулся и кивнул. Не нужно ждать десятилетий, уже через несколько лет страна Хуа совершит открытие, которое превзойдет достижения других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была настолько сильной, что мужчина невольно рассмеялся, а его взгляд смягчился. То, что он сказал, было больше для утешения, ведь несколько десятилетий — это слишком мало, нужно хотя бы несколько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еще не спросил,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«Лу Ли, украшенный плющом, и белая одежда с рыбьей чешуей» — именно этот Лу Ли, — представился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его объяснение, слегка потемнел, но быстро скрыл это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красивое имя, Лу Ли. Это как драгоценный камень. Видимо, твой отец очень любил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промолчал. Он не знал, что думал Лу Цюдэ, давая ему это имя, но уж точно не это. Что касается этого объяснения, то он придумал его сам. В конце концов, даже если другие его не любят, он должен 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увлекся твоим именем, что забыл представиться. Я Чжан Тяньчэн, а это моя жена Чжань Цзюньнин, — представился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 с мужчиной, Лу Ли случайно поднял глаза и увидел, что Ос приближается издалека. Извинившись перед мужчиной, Лу Ли подошел к 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 Ли. Собери свои вещи, сегодня мы не сможем вернуться в отель, нам нужно будет остановиться в общежитии на месте соревнований, — сказал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быстро соберусь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Лу Ли попрощался с мужчиной, собрал свои вещи и вместе с Ос отправился на место проведения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Цзяка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увидев, что до начала соревнований осталось совсем немного времени, повел своих участников в зал и усадил их на места, отведенные для сборной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Ху Шу, заметив, как Хо Я оглядывается,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просто думаю, почему сборная страны М еще не пришла, ведь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 быстро отвела взгляд и с улыбкой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искала не сборную страны М, а Лу Ли, но об этом нельзя было говорить с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Я разговаривала с товарищами, в зал вошла еще одна команда и села рядом с командой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Шу, взглянув в сторону, увидел лицо вошедшего и тут же смурнел, беспокойно заерзав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Като Эйдзи. Он никогда не забудет унизительные слова, которые тот сказал ему после прошлых соревнований, а также давление, которое оказывал координатор его страны на его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 этих соревнованиях еще не определены координаторы, Ху Шу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заметив беспокойство Ху Шу, нахмурился, взглянул в сторону и, поняв причину, тихо вздохнул, похлопал его по плечу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том, сколько ты тренировался в этом году. Ты стал намного сильнее, чем в прошлый раз. Тогда ты отстал от Като всего на два балла. Сейчас сдай экзамен хорошо, отвечай на вопросы внимательно, и ты обязательно выиграешь.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Шу, вспомнив свои бесконечные тренировки, слегка успокоился и твердо кивнул. На этот раз он был хорошо подготовлен, и если даже этого будет недостаточно для победы, то он ничего не сможет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Като Эйдзи, услышав разговор Чжоу Ци и Ху Шу, улыбнулся. Он хорошо знал этого проигравшего. Умный, но не хватает гибкости. Думать, что обычные тренировки помогут ему победить, — это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проигравший Като?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спросил один из младших учеников. Его голос был тихим, но в тишине зала он звучал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что их руководитель пытался поднять его баллы, чтобы победить Като, но в конце концов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другой, его голос также был достаточно громким, и Ху Шу все четко услышал,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Ху Шу,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Като Эйдзи поклонился Ху Шу и отчитал младшего ученика, заставив его извиниться перед Ху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Шу, глядя на его формальную, лишенную искренности улыбку, сжал кулаки и уставился в пустоту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Я, наблюдая за этой сценой, не осмелилась вмешаться. Она немного знала о конфликте между Ху Шу и Като Эйдзи, но не могла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зале стал густым, и Хо Я почувствовала, что ей трудно дышать. В этот момент снаружи раздался шум. Хо Я подняла голову и увидела, что Лу Ли и светловолосый голубоглазый юноша идут рядом, за ними следуют участники сборной страны М, а также несколько участников из других стран, не решаясь их обогнать.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заставил Чжоу Ци поднять голову. Он увидел черноволосого, черноглазого юношу с желтой кожей, идущего впереди сборной страны М, и даже рядом с капитаном команды. В его сердце закралось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этом году в сборной страны М не было участников китайского происхождения, только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