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 зале только Ос был уверен, что Лу Ли ушёл, закончив все задачи. Остальные участники практически не обращали на него внимания, считая его человеком без силы воли, который не смог выдержать давления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совершенно не знал о мыслях толпы и знать не хотел. Насытив свою систему, он вернулся в жильё, которое ему предоставил Ос, и продолжил работать над Гипотезой Пуанкаре.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гипотеза действительно была проблемой века. Несмотря на все его усилия, он смог решить только поверхностные вопросы. Более глубокие аспекты оставались неразгаданными.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 закончился, и участники начали выходить, Лу Ли снова вышел прогуляться. На него обрушились презрительные взгляды, как будто он был шутом, ищущим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смотрели на него с одобрением, словно хвалили его за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этих взглядов, Лу Ли не получил никаких слов. Все выглядели измождёнными, будто их выжали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что меня выжали досуха! Лу Ли невольно подумал об этом и внезапно заинтересовался, что произошло в зале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начался экзамен, Лу Ли снова приложил все усилия, чтобы решить задачи. Его скорость была не меньше, чем в прошлый раз. Почти к одиннадцати часам он снова вышел раньше времени. Однако на этот раз это привлекло внимание только Оса. Хо Я даже не обратила на него внимания, не говоря уже о других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было особенно жарким, и после полуторачасового пребывания на улице температура стала ещё выше. Лу Ли, накормив систему в столовой, лениво расположился в помещении, наслаждаясь удобствами современного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сидеть без дела было скучно. Лу Ли подумал и достал бумагу и ручку — это было его предыдущее задание, вывод Гипотезы Пуанкаре.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 вернулся с экзамена, он увидел Лу Ли, беззаботно подпирающего подбородок одной рукой, в то время как другой рукой он что-то 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взгляд на Оса, спокойно произнёс это и снова опустил голову, продолжая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выводишь. Похоже, скоро получишь результат, — Ос заглянул в бумагу,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 быстро двигая ручкой. Строка за строкой арабские цифры появлялись на бумаге, словно лепестки чернильных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выполнения задания системы он мог бы получить полное доказательство Гипотезы Пуанкаре, он продолжал выводить её, чтобы проверить свои реальные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текущему прогрессу, он мог решить поверхностные вопросы, но более глубокие оставались за пределами его возможностей. Во-первых, времени было мало, а во-вторых, его знаний всё ещё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он освоит высшую математику, он сможет решить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Ли полностью погрузился в мир математики, Ос зевнул, взобрался на кровать и прилёг. Слушая шуршание ручки Лу Ли, он почувствовал сонливость. Хотя изначально он хотел лишь немного вздремнуть, но не смог устоять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шаги, сопровождаемые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Задачи в этот раз были сложными, — слышался скрытый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их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Я не смог решить несколько задач. В этот раз точно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многие сдали пустые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это. Судя по всему, несколько команд сдали пустые листы, и 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листы? Лу Ли уловил ключевое слово в разговоре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в этот раз были сложнее, чем обычно, но сдавать пустые листы?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один из участников команды Хуа сдал лист, написав только половину. Наверное,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Хуа становится всё слабее. Трудно поверить, что это команда из страны с тысячелетней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книгу, в которой говорилось, что страна Хуа на самом деле исчезла сотни лет назад, и те, кто остался на её землях, не являются настоящими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Ли, держащие ручку, непроизвольно сжались. Мягкое выражение его лица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фразы он ещё мог стерпеть, то последнюю он уже не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китайскую поговорку? — одной рукой опершись о дверь, Лу Ли холодко оглядел стоящих у входа людей и, не дожидаясь их реакции, произнёс. — «У женщины длинный язык — это корень всех бед». Так говорят о тех, кто любит распускать сплетни и судачить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этой поговорке много идиом, и вы, возможно, не поймёте. На языке страны М это называется «yenta». — Лу Ли посмотрел на них, увидев, как их лица побелели, и усмехнулся. — Более того, вместо того чтобы обсуждать страну Хуа, лучше подумайте о своей стране и своих результатах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усмешкой на губах Лу Ли резко закрыл дверь, но в щели увидел стоящих позади бледных и растерянных членов команды Хуа.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 проснувшись от громкого хлопка двери, с трудом пришёл в себя, но сонливость всё ещё не отпускала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продолжай спать. Просто встретил нескольких людей с длинными языками, — тихо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 кивнул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Ос смог уснуть, Лу Ли не мог успокоиться и продолжить вывод Гипотезы Пуанкаре. В тот миг, когда он увидел команду Хуа, он понял, что их моральный дух был на нуле, словно они были солдатами, потерпевшими поражение и бросившими оружие. Неужели задачи были настолько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пустых листах, Лу Ли почувствовал, как его беспокойство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команде Хуа была действительно плохой, даже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Чжоу Ци спросил у всех участников о результатах,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участников один сдал пустой лист, другой решил только одну с половиной задачи, остальные трое — от четырёх до пяти задач, но никто не справился полностью, не говоря уже о правильности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придут журналисты. Среди них будут не только наши, но и иностранные. Лучше вам не выходить, держитесь подальше, — вздохнул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для их же блага. Во-первых, с такими результатами им нечего было сказать, они могли стать лишь фоном. Во-вторых, некоторые журналисты были слишком изощрёнными, и, независимо от того, скромничал ли человек или хвастался, они могли превратить его слова в нечто, что могло быть использовано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двери, которых Лу Ли отчитал, были ошеломлены и долго не могли прийти в себя. Вспомнив, как они выглядели, они покраснели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неприлично! Разве страна Хуа не называет себя страной этикета? Как может быть такой невоспитанный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Ань прав, этот человек из Хуа действительно невежлив. Нам нужно поговорить с его руководителем. Если он заставит этого человека извиниться перед нами, это будет хорошо. Если нет, мы можем рассказать об этом СМИ, — один из них, увидев стоящих позади Чжоу Ци и его команду,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люди из Хуа очень дорожили своей репутацией и боялись критики со стороны иностранных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решив, что это хорошая идея, и направились к Чжоу Ци, преувеличивая поведение Лу Ли и убирая свои собственные провокации. Чжоу Ци, слушая их, становился всё бледнее. Увидев, как участники из страны Y и страны Жи требуют объяснений, он подошёл к двери Лу Ли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слышал весь их разговор. Уголки его губ поднялись в холодной усмешке, но в его глазах была тень печали. Не спеша он открыл дверь, затем быстро закрыл её, чтобы не прерывать сон 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пересказал предыдущий разговор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