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удивился, приподняв бровь. Он ожидал, что Чжоу Ци, едва открыв дверь, потребует извинений, но тот, к его удивлению,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спокойно и без утайки пересказал предыдущий диалог, и лицо Чжоу Ци становилось всё мрачнее. Сдерживая гнев, он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натура жителя Хуа действительно слишком глубоко укоренилась, — не дав ему закончить, один из присутствующих резко вступил в разговор. — Похоже, вы верите только словам своих соотечественников. Если так, то нам ничего не остается, кроме как позволить другим людям вынести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люди? Чжоу Ци ещё не успел осмыслить эти слова, как тот человек шагнул вперёд и обратился к журналисту, пришедшему освещать ход соревнований: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Смит, здравствуйте. У меня есть новость, которую я хочу вам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Смит взглянул на мрачное лицо Чжоу Ци, стоявшего рядом, и слегка приподнял брови. Журналистская интуиция подсказывала ему, что он вот-вот получит интересную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Накаэ Яань с презрением посмотрел на Чжоу Ци и без всяких церемоний повторил всё, что сказал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Смит нахмурился. Эта история не казалась чем-то значительным — просто небольшой конфликт, да ещё и связанный со Страной Хуа. Публиковать такое было бы пустой тратой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недовольство Смита, Накаэ Яань кивнул одному из своих людей, и тот, слегка кашлянув, продолжил, рассказав, как они жаловались Чжоу Ци и как тот ответил, подчеркнув, что Чжоу Ци явно защищал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Смит кивнул. Теперь это уже можно было опубликовать. Хотя и не сенсация, но всё же достаточно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увидев, как двое уже решили судьбу этого дела, поспешил объясниться. Ему не хотелось, чтобы репутация Страны Хуа в Стране М стала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заговорить, Накаэ Яань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раз вы не хотите решить это дело частным образом, нам придётся встретиться на страницах газет и позволить общественности судить, кто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нахмурился. Он ещё не знал всей правды, но судя по словам Накаэ Яаня, тот говорил только в свою пользу. Что же произошло на самом деле, нужно было узнать у другого участника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Смит, подождите, пожалуйста. Вы можете спросить другого участника этой истории, нельзя судить только по одной стороне, — серьёзно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кажется, правда и так уже ясна, и нет необходимости в дальнейших расспросах, — с сомнением ответил Смит.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Смит, вы можете поговорить с тем хуасцем, чтобы убедиться, что это не мы ошибаемся, — с улыбкой сказал Накаэ Яань. — Хотя я думаю, что он вряд ли признает свои слова. Ведь жители 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но на лицах Накаэ Яаня и Смита одновременно появились многозначительные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закипел от гнева, глубоко вдохнул и, повернувшись,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услышав шум снаружи, встал и открыл дверь, холодно взглянув на Накаэ Яаня и его компанию, а затем перевёл взгляд на Смита.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Смит, репортёр из «Мэйлянь». Скажите, правда ли, что вы, как утверждает этот молодой человек, оскорбляли их без причины и использовали слишком резкие выражения?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вопроса Лу Ли понял, на чьей стороне Смит.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причины? — Лу Ли приподнял бровь. — Не могли бы вы сказать, откуда у вас такое заключение?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Смит нахмурился, не ожидая такого ответа, и взглянул на Накаэ Яаня и его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участники соревнований рассказали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Ли слегка улыбнулся. — Не могли бы вы повторить это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Накаэ Яань напрягся, с подозрением глядя на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узнать, как вы искажаете факты, — с усмешкой ответил Лу Ли. — Мистер Смит, вы можете спросить их ещё раз, и, возможно, мы найдём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Смит заколебался, но журналистская интуиция подсказывала ему, что здесь кроется какая-то тайна, а репортёр не может устоять перед секретом, который лежит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Смит взглянул на Накаэ Яаня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Накаэ Яань удивился, не ожидая, что всё вернётся к нему, но после раздумий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повторил свою историю. Для Смита это звучало точно так же, как и раньше, но, видя холодную усмешку на лице Лу Ли, он решил пока промолчать и дождаться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другую версию событий, — с улыбкой сказал Лу Ли и, подражая тону Накаэ Яаня и его компании, повторил диалог. Его имитация была настолько точной, словно время повернулось вспять, и всё произошло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рассказ был настолько убедительным, что Смит, сдерживая удивление, взглянул на него, а затем уставился на Накаэ Яаня,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предвзят по отношению к жителям Хуа, он не был глупцом. Судя по тому, что Лу Ли только что рассказал, виноват был определённо не он, а Накаэ Яань 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бы опубликовать эту новость, не вдаваясь в её достоверность, но, учитывая способности Лу Ли, если бы он написал статью на основе слов Накаэ Яаня, её легко могли бы опровергнуть. А если бы он написал статью на основе слов Лу Ли, то это было бы ещё менее интересно, и пришлось бы хвалить жителя Хуа, что никому не понравилось. Лучше не лезть в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Смит собрал свои вещи и приготовился уйти в поисках других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хотел было указать на противоречия в рассказах Накаэ Яаня и его компании, но, видя, что Смит больше не слушает, замолчал и молча посмотрел на Накаэ Яаня, лицо которого стало бледным, а на губах Лу Ли застыла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Накаэ Яань словно укололся, резко вскочил, бросил на Лу Ли злобный взгляд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смог добиться своего, не стоило тратить время на дальнейшие препирательства.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ошибаемся? Разве ваша Страна Хуа не такая? Просто другие не говорят вам этого в лицо, — Накаэ Яань хотел уйти, но один из его спутников не хотел сдаваться, упрямо бросив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лишь усмехнулся, совершенно не обращая на это внимания. Раз уж он уже одержал над ними верх, не стоило обращать внимания на такие мелочи. Это было просто утешение для проигравших.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Яань, что нам делать? Неужели мы позволим этому хуасцу так нас унижать? — кто-то с возмущением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мистер Смит? — Накаэ Яань не ответил на вопрос, а задал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ещё в общежитии, берёт интервью у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Я вдруг вспомнил, что есть ещё одна вещь, которую я ему не рассказал, — сказал Накаэ Яань и, не оглядываясь,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Ли встал поздно, быстро почистил зубы, умылся и собрался вернуться в отель, ведь жить в студенческом общежитии было довольно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уезжаешь? — Ос с удивлением остановил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дождаться объявления результатов? После этого мы будем награждать победителей, а затем поедем на экскурсии. Если ты уедешь сейчас, потом будет сложно вернуться, — сказал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Ли нахмурился. Если следовать словам Оса, то уезжать сейчас действительно неудобно. Если вдруг что-то случится, возвращаться из отеля будет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столовой, Лу Ли заметил, что многие смотрят на него как-то странно, словно на диковинку, но в их взглядах также читалось насмешливое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Ли размышлял над этим, перед ним появилась Хо Я, держа в руках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сам, — холодно сказала Хо Я, бросив газету Лу Ли,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