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удивился, приподняв бровь. Он ожидал, что Чжоу Ци, едва открыв дверь, потребует извинений, но тот, к его удивлению,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и без утайки пересказал предыдущий диалог, и лицо Чжоу Ци становилось всё мрачнее. Сдерживая гнев,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натура жителя Хуа действительно слишком глубоко укоренилась, — не дав ему закончить, один из присутствующих резко вступил в разговор. — Похоже, вы верите только словам своих соотечественников. Если так, то нам ничего не остается, кроме как позволить другим людям вынести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люди? Чжоу Ци ещё не успел осмыслить эти слова, как тот человек шагнул вперёд и обратился к журналисту, пришедшему освещать ход соревнований: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здравствуйте. У меня есть новость, которую я хочу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взглянул на мрачное лицо Чжоу Ци, стоявшего рядом, и слегка приподнял брови. Журналистская интуиция подсказывала ему, что он вот-вот получит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Накаэ Яань с презрением посмотрел на Чжоу Ци и без всяких церемоний повторил всё, что сказал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нахмурился. Эта история не казалась чем-то значительным — просто небольшой конфликт, да ещё и связанный со Страной Хуа. Публиковать такое было бы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Смита, Накаэ Яань кивнул одному из своих людей, и тот, слегка кашлянув, продолжил, рассказав, как они жаловались Чжоу Ци и как тот ответил, подчеркнув, что Чжоу Ци явно защищал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Смит кивнул. Теперь это уже можно было опубликовать. Хотя и не сенсация, но всё же достаточно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увидев, как двое уже решили судьбу этого дела, поспешил объясниться. Ему не хотелось, чтобы репутация Страны Хуа в Стране М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Накаэ Яань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раз вы не хотите решить это дело частным образом, нам придётся встретиться на страницах газет и позволить общественности судить,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нахмурился. Он ещё не знал всей правды, но судя по словам Накаэ Яаня, тот говорил только в свою пользу. Что же произошло на самом деле, нужно было узнать у другого участника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подождите, пожалуйста. Вы можете спросить другого участника этой истории, нельзя судить только по одной стороне, — серьёзно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правда и так уже ясна, и нет необходимости в дальнейших расспросах, — с сомнением ответил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вы можете поговорить с тем хуасцем, чтобы убедиться, что это не мы ошибаемся, — с улыбкой сказал Накаэ Яань. — Хотя я думаю, что он вряд ли признает свои слова. Ведь жители 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на лицах Накаэ Яаня и Смита одновременно появились многозначительные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закипел от гнева, глубоко вдохнул и, повернувшись,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услышав шум снаружи, встал и открыл дверь, холодно взглянув на Накаэ Яаня и его компанию, а затем перевёл взгляд на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Смит, репортёр из «Мэйлянь». Скажите, правда ли, что вы, как утверждает этот молодой человек, оскорбляли их без причины и использовали слишком резкие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вопроса Лу Ли понял, на чьей стороне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причины? — Лу Ли приподнял бровь. — Не могли бы вы сказать, откуда у вас такое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нахмурился, не ожидая такого ответа, и взглянул на Накаэ Яаня и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участники соревнований рассказали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Ли слегка улыбнулся. — Не могли бы вы повторить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Накаэ Яань напрягся, с подозрением глядя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узнать, как вы искажаете факты, — с усмешкой ответил Лу Ли. — Мистер Смит, вы можете спросить их ещё раз, и, возможно, мы найдём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Смит заколебался, но журналистская интуиция подсказывала ему, что здесь кроется какая-то тайна, а репортёр не может устоять перед секретом, который лежит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Смит взглянул на Накаэ Яаня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Накаэ Яань удивился, не ожидая, что всё вернётся к нему, но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повторил свою историю. Для Смита это звучало точно так же, как и раньше, но, видя холодную усмешку на лице Лу Ли, он решил пока промолчать и дождаться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другую версию событий, — с улыбкой сказал Лу Ли и, подражая тону Накаэ Яаня и его компании, повторил диалог. Его имитация была настолько точной, словно время повернулось вспять, и всё произошло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был настолько убедительным, что Смит, сдерживая удивление, взглянул на него, а затем уставился на Накаэ Яаня,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предвзят по отношению к жителям Хуа, он не был глупцом. Судя по тому, что Лу Ли только что рассказал, виноват был определённо не он, а Накаэ Яань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опубликовать эту новость, не вдаваясь в её достоверность, но, учитывая способности Лу Ли, если бы он написал статью на основе слов Накаэ Яаня, её легко могли бы опровергнуть. А если бы он написал статью на основе слов Лу Ли, то это было бы ещё менее интересно, и пришлось бы хвалить жителя Хуа, что никому не понравилось. Лучше не лезть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Смит собрал свои вещи и приготовился уйти в поисках других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было указать на противоречия в рассказах Накаэ Яаня и его компании, но, видя, что Смит больше не слушает, замолчал и молча посмотрел на Накаэ Яаня, лицо которого стало бледным, а на губах Лу Ли застыла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Накаэ Яань словно укололся, резко вскочил, бросил на Лу Ли злобный взгляд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смог добиться своего, не стоило тратить время на дальнейшие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ошибаемся? Разве ваша Страна Хуа не такая? Просто другие не говорят вам этого в лицо, — Накаэ Яань хотел уйти, но один из его спутников не хотел сдаваться, упрямо бросив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усмехнулся, совершенно не обращая на это внимания. Раз уж он уже одержал над ними верх, не стоило обращать внимания на такие мелочи. Это было просто утешение для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Яань, что нам делать? Неужели мы позволим этому хуасцу так нас унижать? — кто-то с возмущением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мистер Смит? — Накаэ Яань не ответил на вопрос, а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ещё в общежитии, берёт интервью у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Я вдруг вспомнил, что есть ещё одна вещь, которую я ему не рассказал, — сказал Накаэ Яань и, не оглядываясь,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Ли встал поздно, быстро почистил зубы, умылся и собрался вернуться в отель, ведь жить в студенческом общежитии было довольно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— Ос с удивлением остановил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дождаться объявления результатов? После этого мы будем награждать победителей, а затем поедем на экскурсии. Если ты уедешь сейчас, потом будет сложно вернуться, — сказал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Ли нахмурился. Если следовать словам Оса, то уезжать сейчас действительно неудобно. Если вдруг что-то случится, возвращаться из отеля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Лу Ли заметил, что многие смотрят на него как-то странно, словно на диковинку, но в их взглядах также читалось насмешливое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размышлял над этим, перед ним появилась Хо Я, держа в руках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— холодно сказала Хо Я, бросив газету Лу Ли,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