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сфотографироваться? — перед уходом Ли Цзи взглянул на Лу Ли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Лу Ли, затем посмотрел прямо в объектив, слегка сжав губы. В его глазах читалось легкое напряжение, а поднятый подбородок выдавал как гордость гения, так и юношескую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газетный киоск в одном из городов страны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аккуратно сложил газеты и журналы на прилавке, но, несмотря на долгое ожидание, никто не пришел купить ни газету, ни журнал. С вздохом он взял самый популярный журнал, но, не в силах сосредоточиться, отложил его и взял наугад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интернет-медиа бумажные издания постепенно теряли популярность, и дела киоска шли все хуже. Владелец видел это, но, будучи обычным мелким торговцем, ничего не мог поделать с общей тенденцией, лишь с трудом сводя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экономические новости, он случайно перелистнул страницу и наткнулся на раздел образовательных новостей. Владелец не интересовался этой темой и уже хотел перевернуть страницу, как вдруг его взгляд упал на большую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юноши на снимке, он замер, затем снова взял журнал, который только что отложил, и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продаваемый журнал в его киоске был развлекательным. И причина, как он слышал, заключалась в том, что девушки, покупавшие его, не очень интересовались статьями, а скорее любили фотографии красивых звезд. Иногда они покупали журнал только ради одного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владельцу не нравились эти яркие, пестрые фотографии, он хорошо понимал вкусы молодых девушек, которые часто заходили в его киоск.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фотография, хотя и была слегка размытой из-за качества бумаги, лишь усиливала очарование юноши. Он смотрел прямо в объектив, создавая ощущение, будто смотрит на тебя. Его естественная гордость и уверенность, даже если владелец не интересовался мужской красотой, явно могли покорить сердца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поспешил в соседнюю типографию, увеличил фотографию в несколько раз и повесил ее на рекламный щит у входа в киоск.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ученики ближайшей школы вышли на обед, одна из девушек привычно подошла к киоску, чтобы узнать, поступил ли новый номер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издалека заметила фотографию на рекламном щите и подумала, что журнал, который она хотела, наконец-то появился. Но, подойдя ближе, она увидела, что это была просто распечатанная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гордый взгляд юноши, Линь Юй покраснела, и сердце ее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новый актер? Он такой красивый, хотя качество фотографии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 еще не пришел, будет через пару дней, — сказал владелец, узнав Линь Юй. Она была одной из самых частых покупательниц, купив уже более сотни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владелец, это из журнала? Дайте мне один, — Линь Юй указала на фотографию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не из журнала. Это из газеты, — с улыбкой ответил владелец, радуясь, что его идея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Газеты? — Линь Юй удивилась, но быстро вспомнила о развлекательных изданиях. — Дайте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газету, она сразу же увидела раздел с политическими новостями, и сердце ее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Линь Юй, просмотрев множество статей о политике, экономике и военных событиях, с разочарованием поняла, что это вовсе не развлекательная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она нашла интервью с Лу Ли и облегченно вздохнула. Ее голова, забитая сложными новостями, сразу же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Лу Ли, Линь Юй задумалась. Она всегда любила красивых юношей, и эта фотография, несмотря на размытость, вызывала у нее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увлеклась, что не заметила, как кто-то похлопал ее по плечу. Линь Юй вздрогнула и обернулась, увидев за собой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 — начала она, но, вспомнив, сколько журналов у нее уже забрали, просто молча протянула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взял газету, бегло просмотрел ее, и его глаза загорелись. Его интересовала не фотография Лу Ли, а содержание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 математики, он с большим интересом следил за математической олимпиадой, и, узнав, что победителем стал представитель страны Хуа, он был очень взволнован. Ему хотелось больше узнать об этом юноше, но местные газеты лишь сообщали о результатах соревнования, не давая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уроках читать газеты нельзя, — строго сказал учитель, но, выйдя из класса, снова и снова перечитал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наша страна одержала победу, — с чувством произнес он, выражая мысли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грустно! — вздохнула Линь Юй. Ей хотелось бы купить больше газет, но теперь, когда учитель забрал ее, она больше не могла смотреть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уроков, она быстро побежала к киоску, чтобы купить еще одну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продано, — с улыбкой сказал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нахмурилась Линь Юй. — Точно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продается? — она указала на фотографию на рекламном 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хотите, то два юаня, — ответил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она осторожно держала фотографию, как вдруг вспомнила, что даже не знает имени юноши. Неужели она будет жить, глядя только на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Линь Юй вдруг вспомнила, что фотография была из «Хуачжун Жибао». Она могла зайти на сайт газеты и поискать информацию. Возможно, там будут более четкие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открыла браузер, ввела адрес и нажала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[Страница, которую вы запросили, временно недоступна.]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попробовала несколько раз, но каждый раз видела одно и то же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сайт просто ужасен! — с раздражением пробормотала она, но быстро нашла другой способ. Если сайт не работает, она могла позвонить в редакцию.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 временно недоступен, попробуйте позвонить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сдавалась, но каждый раз слышала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катастрофа! — с глубоким вздохом она решила отвлечься, зайдя в социальные сети. Но, открыв главную страницу, она увидела знакомую фотографию и, заинтересовавшись, нажала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потрясающей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Линь Юй сделала скриншот и установила фотографию как обои на телефоне. Только после этого она обратила внимание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IMO?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обычная школьница, Линь Юй впервые видела эту аббревиатуру. Прочитав дальше, она поняла ее значение и невольно ахнула, а затем почувствовала искреннюю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статью, она перешла к комментариям и поняла, почему эта новость стала такой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Улетевший с ветром: Вы не заметили, что люди в комнате за спиной Лу Ли выглядят знакомо? [Фото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Баоцзы: Знакомо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Чеснок: Кто это?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режиссер: Ноэль Эббот, известный математик и физик из страны М, лидер в области топологии и геометрии, признанный лидер математиков последней четверти XX века. [Фото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слуга: Похоже, это человек уровня академика Цзян 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