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[Цветы на дороге]: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переоцениваете Цзян Лана. Он даже не достоин быть ассистентом Ноэля. О каком равенстве уровней может идти речь? Не преувеличивайте!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книжный ученик]: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Академик Цзян Лан ранее опубликовал работу по топологии, которую назвали крупным открытием в математике. К тому же, Ноэль давно ничего не публиковал, вероятно, он уже отстал от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[Самодеятельный режиссёр]: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ты, видимо, фанатичный поклонник Цзян Лана. Ту работу уже доказали, что данные в ней были ошибочными, и она была сфабрикована. Иностранные журналы отказались её публиковать, и она вышла только в местном журнале Страны Хуа. Как ты вообще можешь говорить, что он на одном уровне с Ноэлем? Совесть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книжный ученик]: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слух уже опровергли. История с поддельными данными — это просто попытка иностранных СМИ помешать академику Цзян Лану получить премию Филдса.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[Самодеятельный режиссёр]: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Премия Филдса? Ха-ха, ладно, не буду спорить с дураками. Давайте лучше обсудим, почему Ноэль появился там. Даже если Лу Ли стал чемпионом IMO, между ним и Ноэлем пропасть. Как они вообще могли пересечься? Может, есть что-то, чего мы не знаем?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это, Линь Юй почувствовала неприязнь к Цзян Лану, но её также заинтересовал вопрос, заданный «Самодеятельным режиссёром». Она быстро пролистала вниз и наконец нашла ответ в одном из самых популярных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[Гениальный головастик]: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последний абзац статьи. Там упоминается, что математическая работа Лу Ли заинтересовала некоторых математиков. Скорее всего, именно она заинтересовала Ноэля. К тому же, Ноэль сейчас находится в Университете Цзяка, так что ему легко было встретиться с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[Щелчок]: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Некоторые? Это то, о чём я думаю? Я в полном замешательстве!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не вспыльчивая: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Слепой, ты нашёл ключевую точку. Кстати, другие люди в той комнате тоже заслуживают внимания. Возможно, они тоже влиятельные фигуры!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[Великий Ци Тянь]: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Я только что проверил, и те, кто стоит за Лу Ли, — это известные международные математики. Половина самых выдающихся учёных математического мира была в его комнате. Что они там делали?! И что вообще сделал Лу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[Любовь до гроба]: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Журналист, который брал интервью у Лу Ли, наверняка знает что-то. Может, стоит спросить на сайте «Хуачжун Дейли».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этот комментарий собрал почти 100 000 лайков, Линь Юй поняла, почему сайт «Хуачжун Дейли» перестал работать — слишком высокая посещаемость привела к сбою сервера.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также был занят, так как многие, не сумев зайти на сайт, начали звонить. Это было вполне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даже не подозревал, что фотография, сделанная Ли Цзи, раскрыла его текущее положение. Он был занят объяснением Ноэлю поверхностного вывода гипотезы Пуанкаре и того, как он к этому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Лу Ли почувствовал, как его горло пересохло. Ноэль погрузился в размышления, а другие математики что-то записывали на бумаге. Лу Ли вздохнул с облегчением и выпил остывший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 успокоила его, но он почувствовал голод. Взглянув на часы, он понял, что обеденное время уже прошло, а они провели за обсуждением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вздохнув, Лу Ли вдруг понял, почему многие учёные живут недолго. Такие научные дискуссии отнимают столько энергии, что забываешь о еде, а это неизбежно сокращает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западной кухне в отеле и ближайших ресторанах, Лу Ли почувствовал лёгкую боль в сердце. Он совершенно не привык к западной 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хотел съесть острого 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Лу Ли не выходил из отеля, питаясь только сэндвичами, и ему уже надоел их пресный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Китайские рестораны поблизости также не радовали — их блюда казались странными, и Лу Ли больше не хотел их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голод брал своё, и Лу Ли с тяжёлым сердцем взял тарелку с хлебом и поднялся на лифте. Его взгляд был устремлён вперёд, но, случайно взглянув на хлеб, он почувствовал, как желудок сжимается.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Лу Ли увидел высокую фигуру, выходящую из одной из дверей. Это был Линь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вы уже поели? — спросил Лу Ли, словно человек, совершенно не умеющий поддерживать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окинул его взглядом. Лицо Лу Ли было бледным, глаза тусклыми, а губы, обычно ярко-красные, приобрели лёгкий фиолетовый оттенок. Линь Янь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Лу Ли. — Я не хотел говорить, почему выгляжу так плохо, но, увидев заботу в ваших глазах, не могу удержаться от жалобы. Просто западная еда здесь не совсем по моему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было мягко сказано. Будучи привередливым едоком, Лу Ли мог перечислить только то, что ему нравится, а список нелюбимых блюд был слишком длинным. Даже в китайской кухне, которая ему больше всего подходила, было много блюд, которые он не ел. Что уж говорить о западной? Лу Ли подсчитал, что за время пребывания в Стране М он потерял около 4–5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услышав это, слегка удивился, а затем рассмеялся. Он думал, что у Лу Ли серьёзные проблемы, а оказалось, что всё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ешьте этот хлеб. Я только что заказал еду в ресторане «Пять вкусов». Если вы не против, можете присоединиться, — спокойно предложил Линь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Ну ладно, спасибо, — лицо Лу Ли всё ещё выражало сомнение, но его рот уже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потом пришлю за тобой, — уловив противоречие в реакциях Лу Ли, Линь Янь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Лу Ли почувствовал, как его лицо горит. Он так легко согласился поесть с Линь Янем, даже не сделав вид, что отказывается. Почему он не подумал об этом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с этим чувством некоторое время, Лу Ли наконец успокоился. Посмотрев на математиков, всё ещё погружённых в обсуждение, он подошёл к ним с тарелкой хлеба. Еду нельзя выбрасывать.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Ноэль удивился, взглянув на часы, и понял, что время обеда уже давно прошло. Как только мысли остановились, все почувствовали голод и начали заказывать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Перекусите пока этим, — предложил Лу Ли, ведь доставка еды займёт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Математики обменялись взглядами и приняли предложение Лу Ли. Пока они ели хлеб, они продолжили обсуждать свои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раздался стук в дверь. Лу Ли поспешил открыть и последовал за человеком в комнату Линь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блюда на столе, Лу Ли замер, сглатывая слюну. Он сел рядом с любимым блюдом, ожидая, пока Линь Янь начнёт.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стесняйтесь, ешьте, — сказал Линь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быстро встал, наложил себе полную тарелку риса и начал быстро есть. Вскоре тарелка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затем он замедлил темп, время от времени поглядывая на Линь Яня. Он боялся съесть всё слишком быстро, оставив Линь Яня голодным, и это было бы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наелся, — Линь Янь вытер рот салфеткой и пристально посмотрел на Лу Ли, который ел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Линь Яня был маленький аппетит, но каждый раз, когда он ел с Лу Ли, он невольно съедал больше. Возможно, это было из-за атмосферы, которую создавал Лу Ли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чувствуя на себе взгляд, слегка смутился, но не мог попросить Линь Яня отвернуться. Он замедлил темп и начал есть более размеренно.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заметив это, улыбнулся в душе. Он намеренно наблюдал за Лу Ли, ведь такой быстрый приём пищи был вреден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отправил статью в журнал Американского математического общества? — спросил Линь Янь, вспомнив недавнюю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Лу Ли, подняв голову от тарелки. Он смотрел на Линь Яня с недоумением, не понимая, зачем тот спрашивает. Неужели есть плохие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http://bllate.org/book/16670/1528850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