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журнал выйдет, будь готов. Некоторые комментарии будут очень резкими, не обращай на них внимания, — сказал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Ли почувствовал лёгкое беспокойство, но, видя, что Линь Янь не хочет говорить дальше, не стал настаивать. Однако ему стало любопытно: насколько резкими могут быть комментарии, если Линь Янь предупреждает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математики существует «Большая четвёрка» журналов, которые имеют наибольшее влияние: «Математический ежегодник», «Новые достижения в математике», «Математический журнал» и «Журнал Американского математического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неполной статистике, с момента основания Страны Хуа исследовательские учреждения на материке опубликовали около 15 статей в этих четырёх ведущих математических журналах, и только 5 из них были полностью выполнены исследователями из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журналов «Журнал Американского математического общества» остаётся недосягаемым для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журнал выходит раз в квартал, и за последний год в нём было опубликовано всего 32 статьи, то есть по 8 статей в каждом номере. Даже зарубежные исследовательские учреждения борются за право публикации, а Страна Хуа и вовсе не может приблизиться к этому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вышел новый номер журнала, все, кто его получил, открыли его и увидели статью, занимающую большую часть объёма. Увидев содержание, они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вековая задача решена? У всех в голове мелькнула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многие математики, понявшие её содержание,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статье рассматривался только поверхностный вывод гипотезы Пуанкаре, авторы смогли продемонстрировать глубокое понимание проблемы. Со временем они, несомненно, смогут полностью решить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займёт время, но ведь это гипотеза Пуанкаре! Даже если это займёт годы, доказательство этой гипотезы подтвердит мастерство автора и его место в математическом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перелистали на первую страницу, чтобы узнать, кто же сделал это открытие. Увидев маленький иероглиф «Хуа» после имени автора,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это невозможно, некоторые всё же позвонили в редакцию, чтобы уточнить. Получив подтверждение, многие повесили трубку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невольно произнесли имя автора. Многие почувствовали, как восходящее солнце на Востоке озаряет холодный мир математики своим тёплым светом, и этот свет будет становиться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окна и наслаждаясь прохладным ветерком, Лу Ли закрыл глаза. Внезапно он почувствовал странное ощущение в груди и открыл глаза, положив руку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Лу Ли ещё не успел понять, как заметил Линь Яня, стоящего внизу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свесившуюся с подоконника, и помахал Линь Яню рукой. Линь Янь кивнул, сел в машину, и машина медленно исчезла за углом. Лу Ли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улицей, Лу Ли зевнул и, почувствовав сонливость, прислонился к подоконнику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всю ночь обсуждал математику с Ноэлем и его коллегами. Хотя для молодого человека, как Лу Ли, одна бессонная ночь не должна быть проблемой, но постоянная умственная нагрузка сильно утомила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проснулся, прошло уже несколько часов. Он лениво зевнул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собралась толпа людей, некоторые размахивали флагами и скандировали лозунги, но звук был приглушённым, и Лу Ли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Стране М Лу Ли часто видел митинги и демонстрации, поэтому это зрелище его не удивило. Потянувшись и размявшись,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профессор Ноэль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Ли мгновенно обмякло. Вспомнив, как он выдохся вчера, его лицо побледнело. Но, подумав о знаниях, которые он получил от математиков, он стиснул зубы и с решимостью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мозговой штурм? Кто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Лу Ли почувствовал, как его ноги подкашиваются под взглядами математиков. Увидев на столе новые записи, он был поражён: пока он отдыхал, учёные успели систематизировать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мы собираемся уезжать, — сказал Ноэль.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ожидал, что они продолжат обсуждать гипотезу Пуанкаре, но вместо этого услышал о прощании.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обрадовался, ведь обсуждения с такими учёными сильно выматывали. Но затем почувствовал грусть. С тех пор, как он получил Систему, его интеллект и знания росли, и во Второй старшей школе он почти не находил людей, с которыми мог бы свободно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ты говоришь что-то, а собеседник не может ответить, желание продолжать разговор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увидев выражение лица Лу Ли, Ноэль объяснил. — Нам нужно время, чтобы осмыслить всё, что мы обсудили. К тому же, у нас есть другие дела, мы не можем оставаться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обсудить что-то, ты всегда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но в душе не слишком надеялся на это. Он не собирался долго оставаться в Стране М, и после возвращения домой у него не будет возможности снова встретиться с Ноэлем.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обстоят дела с математиками в Стране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учёные собрали свои записи, Лу Ли проводил их до двери. Выйдя из лифта, он увидел толпу людей у входа и удивился, что они всё ещё здесь. Что же их так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заинтересовался и решил, что после проводов пойдёт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этот шум касается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человек из Страны Хуа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Ли сначала не понял, что речь идёт о нём. Когда он осознал это, его встретили взгляды, полные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что происходит? — спросил Ноэль,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растерянно покачал головой Лу Ли. — Я всё это время был в комнате, так что не мог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Ноэль, — кто-то из толпы узнал Ноэля и, увидев, что Лу Ли стоит рядом с ним, закричал. — Мастер, он обманщик! Не верьте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удивился Ноэль, взглянув на Лу Ли.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рассказывать Ноэлю то, что они знали. Оказалось, что после выхода журнала многие, увидев, что автором статьи был человек из Страны Хуа, не поверили этому. Более того, так как Лу Ли недавно привлёк к себе внимание, некоторые помнили его, и это усиливало сомнения. Некоторые математики даже заявили, что статья Лу Ли — подделка, и «Журнал Американского математического общества»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изначально сомневавшиеся в Лу Ли, легко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подлый человек из Страны Хуа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Лу Ли лишь усмехнулся и не стал ничего объяснять. Это были просто обычные люди, обманутые другими, и с ними не стоило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