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Лу, — серьезно заявил Ноэль. — Я и несколько математиков обсуждали с Лу гипотезу Пуанкаре, и я считаю, что его выводы в отношении этой гипотезы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Ноэля вызвали волнение в толпе. Некоторые, доверяя ему, начали сомневаться. Однако для других это стало доказательством того, что обман Лу Ли был настолько мастерским, что даже Ноэль попал под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китаец мог решить гипотезу Пуанкаре? — кто-то крикнул из толпы, и напряжение в зале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Ли оставалось холодным как лед, его взгляд скользнул по толпе с презрением. Он не хотел унижать тех, кого использовали в качестве орудия, но оскорбления в адрес Страны Хуа он уже не мог терпеть. С тех пор как он приехал в Страну М, почти все СМИ и даже люди вольно или невольно принижали его родину. В такой атмосфере даже сами китайцы начали считать себя хуже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признавал, что в некоторых аспектах Страна Хуа действительно отстает от Страны М, но это не повод для подобных высказываний.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откуда у вас эта статья? Это действительно ваша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всего три месяца назад ваши результаты были на дне. Как вы получили приглашение на IMO?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когда вы выиграли IMO, использовали ли вы нестандартные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известный тополог господин Галиль заявил, что ваша статья — подделка. Что вы можете сказать в свое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Галиль. Это имя Лу Ли уже слышал — именно он первым обвинил его в подделке. Лу Ли задумался, пытаясь вспомнить, мог ли он как-то обидеть этого человека, но в конце концов покачал головой. Это было первое, что он услышал о Галиле.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 он утверждает, что моя статья — подделка? — произнес Лу Ли, четко артикулируя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задавший вопрос, не ожидал ответа. Он замер на мгновение, затем быстро набрал номер и начал объяснять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хватит смелости, я дам вам шанс участвовать в дебатах со мной. Но я уверен, что победа будет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и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Лекционный зал Цзяка, сегодня в десять утра. Вам нужно время на подготовку?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ждите меня, — ответил Лу Ли, взглянув на часы. Было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Галиль, ты… — в голубых глазах Арчи Хейса читалось беспокойство за друга. Он не мог понять, почему обычно спокойный и сдержанный Галиль вдруг стал таким импульсивным. Не определившись с результатом, он опубликовал свои подозрения в сети и даже сообщил об этом журналистам.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Галиль Брагг опустил густые ресницы, создавая тень на лице. Подняв взгляд и заметив беспокойство в глазах Арчи, он хотел что-то сказать, но резкая боль в горле остановила его. Прикрыв рот рукой, он слегка кашлянул,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Галиль украдкой взглянул на каплю крови на ладони, затем сжал кулак и встал, бросив на Арчи тяжелый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вмешивайся. Это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Арчи Хейс заволновался. Он прочитал статью Лу Ли сразу после публикации. Хотя она еще не прошла полной проверки, его интуиция математика подсказывала, что эта работа может действительно доказать гипотезу Пуанкаре.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прав, то действия Галиля сейчас — огромная ошибка, которая в будущем может привести к обвинениям в зависти и несправедливости. Как друг, Арчи не хотел, чтобы Галиль шел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Лу Ли, должно быть, уже прибыл. Эти дебаты нельзя отменить, — с легкой улыбкой на губах Галиль вышел из комнаты. Его худощавое тело, одетое в просторную одежду, казалось еще более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 смотрел на уходящего Галиля, его брови были сведены в глубокой складке. В душе появилось предчувствие чего-то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Галиль Брагг, — Лу Ли, направляясь в лекционный зал Цзяка, нашел информацию о Галиле в сети. Он прошептал имя, читая о знаменитой математической семье, выдающихся достижениях в топологии и астрономии.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Лу Ли узнал от Оса о характере Галиля — спокойном и сдержанном. По логике, такой человек вряд ли стал бы действовать так импульсивно. Даже если у него были свои причины, он вряд ли стал бы действовать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произошло? Лу Ли задумался, но информации было слишком мало, чтобы понять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лекционный зал Цзяка, его встретили толпы студентов, обсуждающих предстоящие дебаты. Лу Ли глубоко вздохнул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зал был заполнен до отказа. Гул голосов не прекращался. Несколько студентов, сидящих сзади, заметили Лу Ли и, загоревшись, начали что-то обсуждать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прошел через толпу, поднялся на сцену и взглянул на стоящего там молодого человека с каштановыми волосами. Его спокойное выражение лица заставило Лу Ли на мгновение замереть. Брови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знакомым, но словно из далекого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поднялся на сцену, его взгляд был прикован к Галилю.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— Галиль четко произнес его имя, его лицо оставалось холодным, а легкая усмешка вызывала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Брагг, как вы собираетесь доказать, что моя статья — подделка? —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Галиль холодо взглянул на него, открыл ноутбук и включил проектор, слегка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затих, все взгляды переходили от Галиля к Лу Ли. Люди с нетерпением ждали начала дебатов, гадая, кто одержит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отбросил свои мысли и взглянул на экран. Там была его статья.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Галиль начал первым, его речь была четкой и размеренной. Он подробно изложил, как Лу Ли подделал данные в статье, даже указал на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Ли не был уверен в своих выводах и не знал, что доказательство гипотезы Пуанкаре, полученное от Системы, верно, он мог бы поверить словам Галиля. Даже если бы он не считал себя мошенником, он мог бы подумать, что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Ли не поддался, но другие в зале, слушая Галиля, начали сомневаться, и их взгляды на Лу Ли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это — лишь предположения, они не подтверждены реальными вычислениями, — сказал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Чтобы доказать, верны ли его выводы, нужно провести множество вычислений, что требует времени. С момента публикации статьи прошло всего несколько дней, что явно недостаточно для полной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Галиля цвета темной зелени на мгновение потускнели, и он начал излагать другой аргумент, но его безразличное отношение только усилило недоумение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Галиля резко контрастировало с его резкими высказываниями в сети. Почему он хотел опровергнуть его статью?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вопросов крутилось в голове Лу Ли. Гнев, вызванный словами журналистов, постепенно угас, но он не мог игнорировать обвинения Галиля. Их противостояние накалялось, а студенты в зале, не замечая странностей, с интересом слушали дебаты, полные глубоких математических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Галиля, Лу Ли вдруг осознал, что видел его раньше. Воспоминания вернули его к тому моменту, когда он читал журнал, где Галиль был указан как автор доказательства гипотезы Пуанкаре.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журнал был выпущен не так давно, менее двух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