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стонали: «Он же профессионал, готовый на всё, а нам еще нужно защищать пилота, как мы можем с ним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Ли отсчитал три секунды и, не глядя, выстрелил из укрытия в направлении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 — в воздухе разлился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уверен, что попал в Аздула, но куда именно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ради своей безопасности он сдержался и не поднимал головы, оставаясь за укрытием, лишая Аздула возможности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остался только один патрон, и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прошла уже полторы минуты, Лу Ли медленно сжался, одной рукой оперся на пол, колени слегка дрожали, но он сохранял позу, готовую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рассчитав время, Лу Ли выскочил из укрытия и ударил Аздула по ноге. Не ожидая такой атаки, Аздул не успел среагировать, его колени согнулись, и он выпустил пистолет. Лу Ли мгновенно воспользовался этим, выхватив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Аздул, который долго ждал, быстро развернулся и вытащил из-за пояса изогнутый нож, но Линь Янь, который затаился сзади, ударил его прикладом пистолета. Линь Янь удачно попал и быстро отступил, избежав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 — Лу Ли схватил лежащую рядом дубинку и решительно завершил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наблюдая за действиями Лу Ли, замерли. Он положил дубинку, оглядел всех, и их взгляды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веревку, я сначала свяжу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Аздулом Лу Ли не рискнул доверить кому-то другому, хотя в Суперлаборатории он этого не пробовал, но с таким человеком лучше быть чрезмерно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освобождать пассажиров и персонал, они все еще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связывал Аздула, он поднял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недоумением переглянулись, осознав, что они уже справились с террористами и теперь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закончил связывать Аздула, он увидел радостные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заметил, что лицо Лу Ли выглядело крайне бледным,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стекле свое бледное отражение, Лу Ли проглотил слова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обессилел?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быстро вспомнил, как Лу Ли искусно уклонялся,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покачать головой, но боль, распространяющаяся по конечностям, усиливалась, и он понял, что его бледный вид был вызван не только последними двумя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что-нибудь поесть,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бледный вид был вызван не только последними действиями, но и использованием Суперлаборатории. Даже не недооценивая её способность поглощать энергию, он не был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Системы, он бы, вероятно, был полностью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еще одно дело, успеет ли он. Лу Ли вспомнил о четырех других захваченных самолетах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захватом рейса 713, конечно, потряс мир, но как обычный человек, он знал только общие детали, а точное время и номера рейсов были неизвестны, да и в новостях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захваченные самолеты еще не взлетели,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Блэк, этот захват самолета необычен. Я слышал, что у них есть сообщники, которые захватили другие самолеты, так что вы можете связаться с землей и сообщить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обратился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покрыться холодным потом. Если верить словам Лу Ли, террористы собирались направить самолет на здание, то их сообщники, вероятно, планировали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Блэк ахнул, он даже не знал, что планировали террористы. Вспомнив, как Аздул приказал ему лететь к самому оживленному городу страны М,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связавшись с землей, Блэк рассказал о захвате самолета и повторил слова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планы террористов,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можете подтвердить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связной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просто услышал это от террористов, но не могу судить, правда это или нет. Если вы считаете это неважным, то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ответил, он мог только переложить ответственность на террористов, но подтвердить свои слова он не мог,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проверят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наше дело, подождем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действиям, все считали Лу Ли героем, спасшим их, поэтому, когда он, обессиленный, лежал в стороне, многие подходили с едой,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Может, еще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рядом с Лу Ли, перед ним на столе лежала куча еды, от конфет и шоколада до консервов и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сказать, хватит ли этого, но с трудом протянул руку, чтобы развернуть шоколадку, которая быстрее всего восстановит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Ли понял, насколько сильно его предыдущие действия повлияли на тело. Его пальцы дрожали, и он не мог даже разорвать упаковку, не говоря уже о том, чтобы поднять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взять шоколад, Лу Ли потянулся за хлебом. Его он взял,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хлеб упал ему на колени, Лу Ли нахмурился, упрямо пытаясь поднять его, как вдруг рядом протянулась рука, и тонкие пальцы взяли хлеб, поднеся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увидев удивленный взгляд Лу Ли,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Ты же много раз меня спасал, если ты будешь так благодарить, то я должен буду сказать тебе спасибо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прищурился,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улыбкой ткнул пальцем в лоб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что ты так любишь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будь таким формальным. Вежливость — для чужих, друзья так не делают. Разве если я помогу тебе в чем-то мелком, ты будешь так серьезно благодарить меня? Это слишком отдаляет.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сказал и пристально посмотрел на Лу Ли,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озадачен, действительно, он, кажется, слишком формален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помогают друг другу, вот, съешь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поднес хлеб ко рту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хлеб, откусил большой кусок и начал жевать. Закончив с хлебом, он почувствовал жажду, но, не успев открыть рот, Линь Янь уже поднес к его губам стакан с лимонным соком и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заботлив! Будущая девушка Линь Яня будет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заботой Линь Яня, Лу Ли размышлял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закончил большую часть еды на столе, стюардесса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