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сжал губы, закрыл глаза, но не смог отдохнуть. Диалог молодого человека продолжал звучать в его ушах, и он никак не мог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звонит? Услышав звонок, Лу Ли открыл глаза и достал телефон из кармана. На экране ярко светилось имя —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уже в Линчэне? — Раздался спокойный голос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Ли сжал губы, выдавив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голосе Линь Яня явно слышалось облегчение. Лу Ли удивился, но тут же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снова попадёшь в какую-нибудь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же быть так много совпадений! — Лу Ли потемнел лицом. Он ведь всего несколько раз попадал в такие ситуации, а после слов Чжан Шицзе все стали думать, что это происходит постоянно. И почему Линь Янь тоже так считает? Вчера, когда Чжан Шицзе говорил об этом, он же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наполовину случайны, наполовину зависят от твоего характера. Лу Ли, ты действительно должен быть осторожен, не ставь себя в опасные ситуации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слушал, но уголки его рта подёргивались. Он всего лишь дважды спас Линь Яня, почему же тот считает, что он готов рисковать собой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глазах Линь Яня и Чжан Шицзе он выглядит таким альтруистом?»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Ли замолчал.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он пожалел. Лучше бы он сказал что-то другое, а не согласился с Линь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голосе Линь Яня слышалась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позвоню, когда доберусь до школы, — Лу Ли не хотел продолжать этот разговор и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но молодой человек рядом услышал весь их разговор и с удивлением посмотрел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дальше, и молодой человек, подсчитав, сколько остановок осталось, встал и начал пробираться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остановке двери открылись, и толпа людей ворвалась внутрь, делая автобус ещё более тесным. Молодой человек, подталкиваемый толпой, оказался в углу. Видя, что он всё дальше от выхода, он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пройдёт сейчас, то на следующей остановке ему будет трудно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Отпусти! — В этот момент рядом раздался крик, и что-то тяжёлое упало обратно в карман. Молодой человек с недоумением посмотрел вниз — его телефон, который лежал горизонтально, теперь стоял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 Крикнул он. Происходящее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вором называешь? Я просто посмотрел время на твоём телефоне и вернул его, — вор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вор, то чьи это четыре-пять кошельков у тебя в кармане? — Лу Ли усмехнулся, его голос звучал насмешливо.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Отпусти меня, — вор избегал ответа, пытаясь высвободить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не пропало ли что-то у вас, и подойдите, чтобы забрать свои вещи, — Лу Ли одной рукой держал вора, громко объявляя.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автобусе начали проверять свои вещи, и те, кто обнаружил пропажу, быстро подошли к Лу Ли, чтобы забрать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что-то пропало, но здесь ничего нет! — Когда все вещи были возвращены, толстый мужчина с тревогой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автобусе должны быть сообщники вора, они, наверное, взяли мои вещи. Парень, ты должен мне помочь! — Мужчина смотрел на Лу Ли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забота, иди в полицию, — Лу Ли нахмурился. Он просто обнаружил вора и вернул украденное, но больше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поймал вора, почему не можешь помочь мне найти мои вещи? Кроме того, сообщники вора, наверное, всё ещё здесь, и у других тоже могли что-то украсть. Ты поможешь им, если найдёшь их, — мужчина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этот человек действовал один, у него нет сообщников, — Лу Ли ответил. — И твои вещи, скорее всего, украл кто-то, кто уже вышел, или ты их случайно уронил. Это дело полиции, у меня нет ни возможностей, ни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наблюдал, значит, ты видел, как этот вор крадёт, и ничего не сказал, а когда он украл у твоего друга, ты не выдержал и решил стать героем, — мужчина гневно смотрел на Лу Ли, его слова были полны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заставили многих задуматься, и взгляды на Лу Ли изменились с благодарности на нечто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заметил это, но быстро успокоился. Он не делал это ради благодарности, он просто хотел помочь. Чужие мнения его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думать так плохо, я ничего не могу поделать. Но если ты потерял что-то ценное, советую тебе пойти в полицию. В автобусе есть камеры, если ты пойдёшь сейчас, то, возможно, найдёшь свои вещи быстрее. Если будешь медлить, их могут продать, — Лу Ли сказал это, не обращая внимания на реакцию других, и попросил нескольких пассажиров отвести вора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был в ярости, злобно посмотрел на Лу Ли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озадачен. Это же нормальный совет — обратиться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его взгляд упал на огромный баннер у входа во Вторую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«Горячо поздравляем нашего выпускника Лу Ли с победой на IMO!»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баннером висел более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«Горячо поздравляем нашего выпускника Лу Ли с лучшим результатом на Гаокао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также заметил, что старая табличка школы, казалось, была тщательно вычищена.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удивился тому, что стал лучшим учеником провинции. Он предполагал это ещё после сдачи Гаокао, но увидеть это на баннере было всё равно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школу, Лу Ли заметил, что, хотя в целом Вторая старшая школа не изменилась, детали были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висели украшения, деревья были обвязаны красными лентами, грязные участки земли были вычищены, а кусты, которые раньше росли беспорядочно, были аккуратно подстрижены.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праздник? С этим вопросом Лу Ли остановил спешащего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 Ученик с удивлением посмотрел на Лу Ли. — Ты действительно учишься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баннеры у входа? Вот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выдающимся результатам Лу Ли на Гаокао и IMO, несколько дней назад к нам приезжали руководители города, а сегодня приедут из провинции. Говорят, что наша школа получит финансирование для ремонта зданий. Всё это благодаря Лу Ли, — в глазах ученика читалось восхищение. — Хотел бы я быть таким же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Лу Ли сел на своё привычное место, оглядев знакомую обстановку, он вздохнул. Казалось, он не уезжал надолго, но чувствовал, что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грусть заставила его задуматься, и он с ностальгией посмотрел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это класс, где учился мой сын Лу Ли. Условия здесь такие тяжёлые! — Раздался преувеличенный голос Лу Цюдэ.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отсутствия Лу Ли его отец жил в полном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пришла новость о том, что Лу Ли стал лучшим учеником провинции, и Вторая старшая школа наградила его 30 000 юаней. Затем комитет образования Линчэна также выдал значительную премию. Говорили, что провинциальный комитет образования тоже выдаст премию, хотя она ещё не поступила, но, по словам Лу Цюдэ, это должно быть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