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сжал губы, закрыл глаза, но не смог отдохнуть. Диалог молодого человека продолжал звучать в его ушах, и он никак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звонит? Услышав звонок, Лу Ли открыл глаза и достал телефон из кармана. На экране ярко светилось имя —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уже в Линчэне? — Раздался спокойный голос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Ли сжал губы, выдавив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голосе Линь Яня явно слышалось облегчение. Лу Ли удивился, но тут же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снова попадёшь в какую-нибудь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быть так много совпадений! — Лу Ли потемнел лицом. Он ведь всего несколько раз попадал в такие ситуации, а после слов Чжан Шицзе все стали думать, что это происходит постоянно. И почему Линь Янь тоже так считает? Вчера, когда Чжан Шицзе говорил об этом, он же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наполовину случайны, наполовину зависят от твоего характера. Лу Ли, ты действительно должен быть осторожен, не ставь себя в опасные ситуации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слушал, но уголки его рта подёргивались. Он всего лишь дважды спас Линь Яня, почему же тот считает, что он готов рисковать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Линь Яня и Чжан Шицзе он выглядит таким альтруистом?»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Ли замолчал.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он пожалел. Лучше бы он сказал что-то другое, а не согласился с Линь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голосе Линь Яня слышалась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позвоню, когда доберусь до школы, — Лу Ли не хотел продолжать этот разговор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но молодой человек рядом услышал весь их разговор и с удивлением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дальше, и молодой человек, подсчитав, сколько остановок осталось, встал и начал пробираться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остановке двери открылись, и толпа людей ворвалась внутрь, делая автобус ещё более тесным. Молодой человек, подталкиваемый толпой, оказался в углу. Видя, что он всё дальше от выхода,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пройдёт сейчас, то на следующей остановке ему будет трудно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Отпусти! — В этот момент рядом раздался крик, и что-то тяжёлое упало обратно в карман. Молодой человек с недоумением посмотрел вниз — его телефон, который лежал горизонтально, теперь стоял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 Крикнул он. Происходящее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вором называешь? Я просто посмотрел время на твоём телефоне и вернул его, — вор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вор, то чьи это четыре-пять кошельков у тебя в кармане? — Лу Ли усмехнулся, его голос звучал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Отпусти меня, — вор избегал ответа, пытаясь высвободить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не пропало ли что-то у вас, и подойдите, чтобы забрать свои вещи, — Лу Ли одной рукой держал вора, громко объявляя.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автобусе начали проверять свои вещи, и те, кто обнаружил пропажу, быстро подошли к Лу Ли, чтобы забрать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что-то пропало, но здесь ничего нет! — Когда все вещи были возвращены, толстый мужчина с тревогой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автобусе должны быть сообщники вора, они, наверное, взяли мои вещи. Парень, ты должен мне помочь! — Мужчина смотрел на Лу Ли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забота, иди в полицию, — Лу Ли нахмурился. Он просто обнаружил вора и вернул украденное, но больше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поймал вора, почему не можешь помочь мне найти мои вещи? Кроме того, сообщники вора, наверное, всё ещё здесь, и у других тоже могли что-то украсть. Ты поможешь им, если найдёшь их, — мужчина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этот человек действовал один, у него нет сообщников, — Лу Ли ответил. — И твои вещи, скорее всего, украл кто-то, кто уже вышел, или ты их случайно уронил. Это дело полиции, у меня нет ни возможностей,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наблюдал, значит, ты видел, как этот вор крадёт, и ничего не сказал, а когда он украл у твоего друга, ты не выдержал и решил стать героем, — мужчина гневно смотрел на Лу Ли, его слова были полны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заставили многих задуматься, и взгляды на Лу Ли изменились с благодарности на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заметил это, но быстро успокоился. Он не делал это ради благодарности, он просто хотел помочь. Чужие мнения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думать так плохо, я ничего не могу поделать. Но если ты потерял что-то ценное, советую тебе пойти в полицию. В автобусе есть камеры, если ты пойдёшь сейчас, то, возможно, найдёшь свои вещи быстрее. Если будешь медлить, их могут продать, — Лу Ли сказал это, не обращая внимания на реакцию других, и попросил нескольких пассажиров отвести вора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был в ярости, злобно посмотрел на Лу Ли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озадачен. Это же нормальный совет —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его взгляд упал на огромный баннер у входа во Вторую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поздравляем нашего выпускника Лу Ли с победой на IMO!»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баннером висел более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поздравляем нашего выпускника Лу Ли с лучшим результатом на Гаокао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также заметил, что старая табличка школы, казалось, была тщательно вычищена.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удивился тому, что стал лучшим учеником провинции. Он предполагал это ещё после сдачи Гаокао, но увидеть это на баннере было всё равно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школу, Лу Ли заметил, что, хотя в целом Вторая старшая школа не изменилась, детали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висели украшения, деревья были обвязаны красными лентами, грязные участки земли были вычищены, а кусты, которые раньше росли беспорядочно, были аккуратно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праздник? С этим вопросом Лу Ли остановил спешащего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 Ученик с удивлением посмотрел на Лу Ли. — Ты действительно учишься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баннеры у входа? Вот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выдающимся результатам Лу Ли на Гаокао и IMO, несколько дней назад к нам приезжали руководители города, а сегодня приедут из провинции. Говорят, что наша школа получит финансирование для ремонта зданий. Всё это благодаря Лу Ли, — в глазах ученика читалось восхищение. — Хотел бы я быть таким же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Лу Ли сел на своё привычное место, оглядев знакомую обстановку, он вздохнул. Казалось, он не уезжал надолго, но чувствовал, что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грусть заставила его задуматься, и он с ностальгией посмотрел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это класс, где учился мой сын Лу Ли. Условия здесь такие тяжёлые! — Раздался преувеличенный голос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отсутствия Лу Ли его отец жил в полном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пришла новость о том, что Лу Ли стал лучшим учеником провинции, и Вторая старшая школа наградила его 30 000 юаней. Затем комитет образования Линчэна также выдал значительную премию. Говорили, что провинциальный комитет образования тоже выдаст премию, хотя она ещё не поступила, но, по словам Лу Цюдэ, это должно быть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