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Недоброжелатель? Лу Ли инстинктивно насторожился, однако молодой человек за дверью оказался вовсе не таким зловещим, как он себе представлял. Напротив, он выглядел вежливым и воспитанным, мягко и спокойно начал обсуждать детали рекламного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кармане»? — Лу Ли едва сдержал усмешку. Он не был ярым противником рекламы, но это предложение звучало как-то слишком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желания участвовать в рекламе, вы ошиблись человеком, — прямо заявил Лу Ли, уже собираясь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возможно, вы еще не услышали мои условия, поэтому не рассматриваете это предложение, — молодой человек поправил сползшие очки, на его губах играла легкая улыбка. — Подписание контракта на 100 000, и если реклама окажется успешной, а продажи продукта достигнут определенного уровня, мы также предоставим соответствующие бонусы. Может,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это не интересует, — Лу Ли резко закрыл дверь, не проявляя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мелькнуло удивление. Обычный человек в такой ситуации хотя бы немного бы задумался, но реакция Лу Ли была настолько категоричной, словно деньги его вообще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вышел на улицу, одновременно набирая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Лу Ли сейчас действительно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согласно моим данным, отношения Лу Ли и Лу Цюдэ крайне напряженные. Даже если он поступил в университет, Лу Цюдэ вряд ли даст ему деньги на учебу. Если он не хочет разрушить свое будущее, ему придется самому зарабатывать! — голос на другом конце провода выражал недоумение. — Что,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молодой человек нахмурился. Найти другого отличника с гаокао было возможно, но на данный момент Лу Ли был самым известным, даже за границей он уже имел определенную популярность, что делало его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соглашается, то пусть. Тогда обратимся к Лу Цюдэ. Даже если он выглядит более жадным, это не страшно. Разве мы боимся таких проходимцев?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 сработает, — молодой человек нахмурился. — Этот Лу Ли совершенно не соответствует характеру, описанному в наших данных. Даже если мы обратимся к Лу Цюдэ, вряд ли удастся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он подпишет контракт, а потом передумает, пусть сначала заплатит штраф за расторжение.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Директор Линь уже говорил, что нельзя действовать по старым схемам, нужно идти официальным путем, — молодой человек положил трубку и снова направился к двери Лу Ли, продолжая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Цюдэ уже привел Лю Суна и его людей к воротам Второй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школе? — спросил Лю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только что вернулся, — ответил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школе слишком много камер. Ты вызовешь его, приведи в тот переулок, мы будем ждать там, — Лю Сун указал на узкий темный переулок рядом,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Цюдэ хотел возразить, но Лю Сун сжал пальцы, суставы захрустели, и он сердито посмотрел на Лу Цюдэ. Тот не посмел больше спорить и один пошел искать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Цзи, — Лу Цюдэ с удивлением взглянул на молодого человека, разговаривающего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здравствуйте, не ожидал снова вас увидеть, — Цзи Чжун повернулся к Лу Цюдэ, поприветствовав его, и вспомнив идею, предложенную в разговоре по телефону, снова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спокойно смотрел на Лу Цюдэ, его взгляд был настолько легким, что это заставило Лу Цюдэ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нахмурился Лу Ли, и сразу же пожалел о сказанном. В такой ситуации лучше было просто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бабушка пришла навестить тебя, велела тебя позвать, — Лу Цюдэ, поняв отношение Лу Ли к нему, осознал, что в одиночку ему не удастся заставить Лу Ли пойти с ним, и быстро сообразил упомянуть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всегда был ближе всех к бабушке, и даже если его характер изменился, это вряд 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бабушка всегда оставалась в деревне, никогда не выезжала, — возразил Лу Ли. Он помнил, что в прошлой жизни бабушка всегда оставалась в деревне, можно сказать, родилась и умерла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я позвоню бабушке, и она сама тебе скажет, — Лу Цюдэ быстро набрал номер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ведь пришла навестить Лу Ли, а он не верит, говорит, что я обманываю. Поговори с ним. — С этими словами он протянул телефон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это бабушка! — ласковый голос раздался из телефона, и сердце Лу Ли дрогнуло. Его рука, держащая телефон, слегка задрожала, хотя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пришла навестить меня, — Лу Ли сдерживал бурю сложных эмоций в душе, и его голос звучал настолько хрипло, что он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на другом конце провода на мгновение воцарилась тишина.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приду к тебе, — опустив глаза, Лу Ли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ворот школы, но ей нездоровится, она зашла в кафе и ждет тебя там, — Лу Цюдэ быстро добавил, зная, что бабушка точно не сможет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бабушка, я иду к тебе, — медленно произнес Лу Ли. — Лу Цюдэ пришел и сказал, что ты пришла навестить меня, велел пойти с ним. Я не поверил, потому что час назад он хотел меня ударить, и я подумал, что он хочет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пришла! — с чувством сказал Лу Ли, спокойно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подумать, отец бьет тебя только для твоего же блага... — слова бабушки Лу Ли больше не слушал. Этот звонок лишь подтвердил то, что он и так уже понял, но почему-то ему все равно было так больно, что хотелось вырвать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еще не достаточно страдал. Если бы боль стала невыносимой, он бы уже ничего не чувствовал. Уголки губ Лу Ли слегка приподнялись в улыбке, а левая рука сжалась так сильно, что на коже появились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хватит, — это слишком фальшиво. Лу Ли взглянул на время разговора и,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центов за минуту, мы уже говорим почти десять минут, это почти три юаня. Давай обсудим все при встрече, не трать деньги, тем более это телефон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Ли быстро положил трубку и протянул телефон Лу Цюдэ, глядя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Цюдэ почувствовал себя неловко под его взглядом, вспомнив, как Лу Ли ловко справлялся с ним ранее. Но присутствие Лю Суна и его людей придало ему смелости. Даже если Лу Ли сможет справиться с одним или двумя, против семерых ему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двигался быстро, а Лу Цюдэ был полон решимости как можно скорее привести его в переулок, поэтому по пути они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ворота школы, Лу Ли, глядя на узкий темный переулок вдали, улыбнулся. Все было слишком очевидно, но если бы это был он из прошлой жизни, он бы, вероятно, даже не задумался и просто вошел бы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 Лу Цюдэ, увидев, что Лу Ли замедлил шаг,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идти дальше, чем до школы. Бабушка действительно пошла бы туда? — нахмурился Лу Ли, одновременно пристально глядя на Лу Цюдэ. Тот, как и ожидалось, изменился в лице, выглядев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солнце слишком яркое, на улице жарко, поэтому бабушка и пошла туда, — улыбнулся Лу Ли и уверенно направился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что сегодня его связь с семьей Лу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впереди кто-то идет, — как только Лу Ли вошел в переулок, один из подчиненных Лю Суна заметил его, но солнце было слишком ярким, и он не мог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Спрячьтесь, выйдете, когда он подойдет, — Лю Сун махнул рукой, чтобы остальные спрятались, а сам остался ждать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привел его, — Лу Цюдэ, увидев Лю Суна, облегченно вздохнул и, набравшись смелости, толкнул Лу 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 оглядел Лу Ли с ног до головы. Черты лица были изысканными, аристократичными, с легким оттенком холодности. Ничто в нем не напоминало Лу Цюдэ.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Цюдэ, это действительно твой сын? Ты меня не обманываешь? — сказал Лю Сун, разминая костяшки пальцев, и вдруг резко нанес удар в сторону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