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всё так совпало! — только что произнес Лу Ли, пытаясь успокоить окружающих, как вдруг с горы на обочине дороги сорвался огромный камень, с грохотом ударившись о землю. Звук был настолько резким, что у Лу Ли даже зубы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заедем в зону отдыха, — сказал Линь Янь. Водитель быстро повернул руль, направив машину в сторону. К этому моменту на парковке зоны отдыха уже стояло немало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услышал, как несколько человек ворчат, что дождь начался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раздалось несколько глухих ударов, и лица водителей грузовиков стали мрачными. Все они спешили доставить грузы вовремя, но, судя по ситуации за окном, выезд на дорогу мог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впрочем, не торопился. Он ехал в Куньчжоу лишь для участия в открытии летнего лагеря, но если не получится, то и ладно. Задача не требовала обязательного присутствия на церемонии, и он мог найти другой способ вдохновить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постепенно темнело, а дождь не стихал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Цзюй, давайте сначала перекусим. Похоже, нам придется задержаться здесь подольше, — предложил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Чжоу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погода, никак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Лу Ли услышал, как соседний посетитель продолжал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в сторону. Говоривший был мужчиной средних лет с густой бородой, которая почти скрывала его лицо. Он раздраженно смотрел на дождь за окном, время от времени подбирая арахис с тарелки. Рядом с ним сидела женщина с усталым и озабоченным лицом, держащая на руках младенца и ведущая за руку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бутылку! — крикнул мужчина, допив остатки вина и потрясая пустой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хватит пить, тебе ещё за руль садиться! — попыталась остановить его женщина, но мужчина её не послушал, настаивая на том, чтобы ему принесли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что будешь заказывать? — спросил Линь Янь, передавая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цены и поднял бровь. Цены здесь действительно кусались. Даже обычный суп с лапшой стоил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меню, заодно посмотрев, что заказали остальные. Линь Янь и компания ограничились картофелем с перцем, кисло-острым супом с рыбой, жареными свиными рёбрышками и супом с яйцом и водорослями — всё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жареный лук-порей, — сказал Лу Ли, заметив, что среди заказанных блюд не было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заказ и передал меню официанту. Тот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 его Лу Ли. Он вдруг вспомнил, что лук-порей часто застревает в зубах, а после трапезы было бы неловко, если бы все начали чистить зубы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замените на жареную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Ли взглянул в окно и увидел, как грузовик направляется к въезду в зону отдыха, видимо,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 совсем с ума сошёл, в такую погоду собирается ехать, — кто-то в ресторане узнал водителя и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спешит. Я слышал, что груз должен быть в Цинчэне завтра, иначе его уволят. Ему сейчас деньги очень нужны, вот он и рискует, — объяснил кто-то, знавший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грузовик выехал за пределы зоны отдыха и скрылся из виду. Через несколько мгновений вдалеке раздался гулкий звук падения чего-то тяжёлого. У всех замерло сердце, и в воздухе повисло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в порядке, — пробормотал кто-то, доставая телефон, чтобы позвонить. В этот момент в небе сверкнула молния, осветив площадку перед рестораном. Через несколько секунд грянул гром, и человек, собиравшийся звонить, выключил телефон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погода, — кто-то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задержаться здесь надолго, — заметил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Цзюй, если дождь не прекратится, мы не успеем на завтрашнее открытие, — тихо сказал водитель Чжоу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он не мог рисковать жизнью,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значит, не успеем, — с сожалением покачал головой Чжоу Чанцин. — Когда дождь закончится, я позвоню и всё объясню. Просто жаль, что ты, Лу Ли, зря проделал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к этому времени уже закончила есть и, упаковав несколько порций еды с собой, вышла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она шла, держа зонтик. Зонт был небольшой, и ребёнок на руках оставался сухим, но девочка, идущая справа, страдала от крупных капель дождя. Её светлая одежда уже промокла насквозь, но женщина, казалось,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ясно видел, как женщина мельком взглянула на девочку, но рука с зонтом всё равно оставалась ближе к себе, словно она совсем не заботилась о том, что её дочь промокает.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смотришь?! — раздался резкий окрик. Лу Ли отвёл взгляд. Мужчина с бородой, который, видимо, был спутником женщины, с недобрым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промолчал, его мысли всё ещё были заняты увиденным. Как мать могла так себя вести?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голове промелькнула мысль: а вдруг это похитители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засела в голове, и Лу Ли не мог от неё избавиться. Если он прав, то женщина держит на руках и ведёт за руку похищенных детей. Кроме того, она взяла с собой несколько порций еды, значит, возможно, у неё есть сообщники. А почему они не пришли? Может быть, они следят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ошибается, то ничего страшного, просто потратит время зря. Но если он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действовать в одиночку. Нужно было найти помощников. Лу Ли оглядел присутствующих, затем встал и обратился к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не спал, уже клонит в сон. Здесь есть где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него прямо. Лу Ли моргнул, притворяясь сонным, и зевнул,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в Куньчжоу доберусь до гостиницы и посплю, а тут вот такая задержка. Лучше бы я днём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отдыха далеко, я провожу тебя, — сказал Линь Янь, вставая и беря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мужчина, наблюдая за их уходом, нахмурился. Он хотел было позвонить женщине, чтобы предупредить её, но в этот момент сверкнула молния, и он передумал. Лучше не рисковать, вдруг его действительно ударит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верил в судьбу, но, совершая много плохого, всё же чувствовал себя неуверенно. Он колебался, но всё 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в порядке. Даже если эти что-то заметили, у них же больше людей,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под дождём, Лу Ли тихо рассказал Линь Яню о своих подозрениях. Выражение лица Линь Яня стало серьёзным. Действительно, всё выглядело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похитители детей, в глазах Линь Яня мелькнула ярость. У него уже двое знакомых стали жертвами таких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внук семьи Чжан, которого похитили в раннем детстве, и до сих пор не нашли. Другой — сам Лу Ли, которого тоже похитили и продали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Лу Ли заметил машину, в которой находилась женщина. Несколько человек в соседних машинах ели еду, которую она принесла. Лу Ли насчитал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