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Гордость молодого поколения означает, что он молод, и среди тех, кого я знаю, мало кто связан с математическими соревнованиями. Но они вряд ли приехали бы на нашу церемонию открытия, да и не из нашей провинции. Значит, связь не личная, а скорее коллективная. После такого анализа остается только Чэнь Шань, — Лу Ли прищурился, подперев подбородок рукой. — Чэнь Шань недавно доказал гипотезу PTX, и он был учеником Второй старшей школы несколько лет назад. Это 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догадаешься, хотел сделать сюрприз! — Чжоу Чанцин вздохнул, но затем оживился. — Кстати, изначально Чэнь Шань не собирался приезжать. Организаторы церемонии открытия пригласили его, но он отказался, так как был занят исследованиями. Однако вчера он внезапно сообщил, что его исследования завершены, и он хотел бы приехать, чтобы поддержать младших товарищей и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участвовал в математических соревнованиях. Не будет ли наше совместное выступление повторением? — Лу Ли нахмурился,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сначала выступишь с речью, а он завершит мероприятие, рассказав о некоторых важных моментах, о ловушках в заданиях и о правильном настрое на экзамен. Не переживай, — успокоил его Чжоу Чанцин. — Если нечего сказать, просто расскажи о своем опыте участия в соревнованиях. Это тоже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но его сердце всё ещё было напряжено. Он чувствовал,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школа Куньчжоу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лучшая старшая школа провинции Юньнань, Первая школа Куньчжоу проводила множество мероприятий и выступлений. Однако церемония открытия летнего лагеря для участников провинциального математического соревнования была для учеников школы ежегодным обязательным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до церемонии открытия еще есть время. Ты пойдешь сейчас или хочешь немного осмотреться? — спросил Чжоу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огляделся вокруг и почувствовал желание прогуляться. Было еще рано, солнце не было слишком жарким, а на территории школы росло множество деревьев и цветов, создавая приятную атмосферу. К тому же Лу Ли был любопытен, ведь Первая школа Куньчжоу была известна далеко за пределами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опоздаем ли мы? — сомневался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время подойдет, я позвоню тебе. Сейчас тебе там делать нечего, зал, возможно, еще не готов, — объяснил Чжоу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прогуляюсь. Вторая старшая школа сильно отличается от этой, — сказал Лу Ли, не преувеличивая. Вторая старшая школа находилась в городе, её территория была значительно меньше, чем у школы в пригороде. К тому же из-за недостатка финансирования здания не ремонтировались годами, что делало их обшарпанными по сравнению с Первой школой Куньчжоу, которая ежегодно 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Первой школы Куньчжоу была огромной. Лу Ли шел по аллее довольно долго, пока не достиг дальнего угла школы. К его удивлению, в конце аллеи не было высокой стены, а виднелось светло-зеленое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принес с собой слабый запах воды, смешанный с едва уловимым ароматом цветов. Лу Ли сделал несколько шагов вперед, и перед ним открылось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Светло-зеленые воды озера сверкали под солнцем, на поверхности плавали листья лотоса разного размера. Большинство цветов уже распустились, лишь несколько бутонов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Ярко-розовые лепестки, переплетаясь, создавали сочетание яркости и нежности. Увидев это, Лу Ли почувствовал, как его напряжение уходит. Он огляделся, нашел большой чистый камень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и любуясь цветами, Лу Ли заметил розовую тень вдалеке. Он встал и направился к тому месту, где, как ему показалось, что-то увидел. Подойдя к берегу, он убедился,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лотосов росли в центре озера, а те, что были ближе к берегу, всё равно находились на значительном расстоянии. Лу Ли предположил, что это было сделано для безопасности, чтобы ученики не пытались сорвать цветы. Ведь, судя по размеру лотосов, глубина озера вряд ли превышала полтора метра, но даже такая глубина могла быть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Полураспустившийся бутон был нежно-розовым внутри, а внешние лепестки имели светло-кремовый оттенок, еще не успевший пожелтеть под солнцем. Это был лотос, который только начал распускаться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достал телефон и наклонился, чтобы запечатлеть момент раскрытия цветка. Хотя лотос был близко к берегу, всё же находился на некотором расстоянии. Качество телефона Лу Ли оставляло желать лучшего: если снимать вблизи, фото получались четкими, но на расстоянии изображение становилось размытым, и цвета едва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строгий мужской голос. — Озеро опасно,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полностью погруженный в съемку, вздрогнул. К счастью, он был хорошо тренирован и не уронил телефон. Если бы он упал в воду, его можно было бы сразу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поднялся и посмотрел на подошедшего. У мужчины были глубокие морщины на лбу, и его строгое лицо подчеркивалось аккуратным костюмом. Лу Ли сразу узнал этот тип — заведующий по воспитательной работе в его школе вел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Хайчао внимательно осмотрел Лу Ли и, заметив его растерянный взгляд,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наш ученик. Ты участник провинциального математического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телефон в руках Лу Ли, и в его глазах мелькнуло недовольство. Лу Ли понимал это: для учителей наличие телефона у ученика означало, что тот может отвлекаться на игры, что вредит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Ли. — Я здесь для церемонии открытия, но не участвую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Хайчао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открытия скоро начнется. Если не пойдешь сейчас, то потом будет сложно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сорвать лотосы. Озеро глубокое, и сейчас время уроков. Если упадешь, никто тебя не спасет. — Его слова прозвучали резко, но Лу Ли понял, что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такой способ общения, вероятно, не делал Лян Хайчао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срывать цветы, я фотографировал, — объяснил Лу Ли, показав ему только что сделанный снимок. Хотя он снимал с близкого расстояния, качество фото было средним, но Лу Ли был доволен — легкая размытость придавала снимку особую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Хайчао, взглянув на фото, невольно нахмурился. С профессиональной точки зрения, освещение и угол съемки были далеки от идеала, а качество изображения было на уровне AV. Даже с учетом легкой размытости это нельзя было назвать хорошей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лотосы?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Ли, и в его голове неожиданно всплыл образ Линь Яня. Хотя это был человек, а не цветок, он почему-то чувствовал, что они схожи — оба источали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нравятся лотосы. В отличие от других цветов, они не только радуют глаз, но и дают плоды, которые можно есть. Даже их корни используются в кулинарии. Лотосы приносят больше пользы, чем другие цветы. А что тебе в них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Ли очнуться. Что это он думает? Какая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Должно быть, вчерашний инцидент сбил его с толку. Он энергично потряс головой, чтобы избавиться от глупых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