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Лян Хайчао, Лу Ли на мгновение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мыслей на этот счет. Мне просто нравятся лотосы. Мне достаточно просто смотреть на них, и это приносит мне радость. А если вы спросите, почему мне они нравятся, я не смогу дать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Ли заставили Лян Хайчао замереть, погрузившись в раздумья. Он любил лотосы уже много лет и за это время познакомился с множеством единомышленников. Вопрос, который он только что задал, он задавал и другим, но большинство отвечало, что им нравится форма лотосов, их символическое значение, или же, как и ему, их вклад в жизнь человека. Никто никогда не отвечал так, как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вздохнул Лян Хайчао, не добавляя больше ни слова,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наблюдал, как Лян Хайчао уходит с прямой спиной, и почувствовал еще большее недоумение. Он тщательно перебрал в памяти свои слова, но не нашел ничего, что могло бы кого-то задеть. Почему же реакция этого человека была такой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Ли бросил последний взгляд на полураскрывшийся бутон лотоса и направился к месту проведения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входа в зал, то увидел, что внутри уже собрались студенты с еще не до конца сформировавшимися лицами. Чжоу Чанцин стоял перед трибуной, разговаривая с несколькими людьми. Заметив Лу Ли, он поманил его к себе и начал представлять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профессор Ван из Университета Цилу, специалист по математике. Это профессор Ли... — Дойдя до последнего молодого человека, Чжоу Чанцин улыбнулся, и в его голосе прозвучала явная гордость. — Это гордость нашей провинции, ваш старший товарищ по учебе, Чэнь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вежливо улыбнулся всем по очереди, а затем, глядя на Чэнь Шаня,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товарищ Чэнь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Лу Ли? — уголки губ Чэнь Шаня приподнялись в учтивой улыбке, а взгляд его был дружелюбным. — Не стоит так формальничать. Ты, наверное, будешь учиться в Университете Цзинду? Если возникнут трудности, обращайся ко мне в любое время. — С этими словами он протянул руку, чтобы похлопать Лу 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почувствовав внезапный холодок внутри, незаметно отступил назад, избегая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Шань, не сумев похлопать Лу Ли по плечу, не смутился и просто опустил руку. Он продолжил разговаривать с Лу Ли, а затем, повернувшись к профессору 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Ли, давайте пройдем и займем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— Чжоу Чанцин с недоумением посмотрел на Лу Ли. Поведение Чэнь Шаня было вполне обычным, а вот реакция Лу Ли показалась немного невежливой.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нравится, когда меня трогают, — сжав губы, Лу Ли опустил взгляд. Он и сам не мог объяснить, почему вдруг почувствовал холод, источником которого был Чэнь Шань. Под влиянием этого ощущения он совершенно не хотел, чтобы Чэнь Шань прикасался к нему, особенно таким покровительственным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половине девятого церемония открытия началась. Лу Ли видел, как на сцену поднялись несколько незнакомых ему руководителей. Но, в отличие от его опыта во Второй старшей школе, где речи могли длиться час, здесь они были довольно краткими. Несколько человек по очереди выступили, и прошло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взглянул на программу церемонии. После выступлений руководителей оставалось всего два человека до его очереди. Он быстро нашел имя Чэнь Шаня в самом конце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вибрацию телефона и, посмотрев в сторону звука, увидел, что Чэнь Шань разговаривает по телефону. Его голос был тихим, и Лу Ли едва расслышал слова «сейчас» и «важно». Затем Чэнь Шань подошел к организаторам церемонии и что-то сказал им. Организаторы выглядели нерешительными, но после короткого разговора они неохотно кивнули и бросили взгляд на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легкую тревогу, и вскоре понял, откуда она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слово предоставляется доценту Университета Цзинду, Чэнь Шаню. Давайте поприветствуем его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участвующие в конкурсе, не знали расписания выступлений и просто решили, что сейчас очередь Чэнь Шаня. В зале раздались аплодисменты, и Чэнь Шань поднялся с места. Он бросил взгляд на Лу Ли, в котором читалось извинение, и уверенно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Чэнь Шань. По правде говоря, я ненамного старше вас, и мои знания в математике не так глубоки, как у других экспертов и профессоров, поэтому я не буду пытаться показать себя. Вместо этого я расскажу о том, в чем я действительно разбираюсь, о том, чего другие эксперты и профессора не знают. — Голос Чэнь Шаня был ясным и спокойным, с легкой долей юмора, что вызвало смех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опыт участия в математических олимпиадах, — Чэнь Шань повысил голос, улыбаясь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эксперты и профессора сначала немного занервничали, услышав слова о том, что он знает то, чего они не знают, но, услышав продолжение и увидев, что камеры направлены на них, они тоже заулыбались, словно и не были недовольны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в олимпиадах самое важное — это много учиться и практиковаться. Только решая много задач, вы сможете реагировать быстрее других, тратить меньше времени на решение и сэкономить время для более сложных задач, — Чэнь Шань начал объяснять, как эффективно учиться и как продуктивно решать задачи. Он говорил очень серьезно, и студенты слушали с большим вниманием, некоторые даже начали делать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Ли, слушая его, нахмурился еще сильнее. Он не участвовал в провинциальных или национальных олимпиадах, а сразу попал на международную математическую олимпиаду, поэтому не был знаком с механизмами внутренних соревнований. Возможно, советы Чэнь Шаня были полезны для внутренних олимпиад, но для международных они, вероятно,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участием в международной олимпиаде Лу Ли просмотрел задачи прошлых лет и заметил, что они почти никогда не повторяются. Типы задач сильно отличались от обычных, и в них было множество ловушек. Если пытаться решать их по шаблону, можно было легко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Шань, стоя на сцене, видел, как многие студенты делают заметки, и уголки его губ непроизвольно приподнялись. Сделав паузу, чтобы перевести дыхание, он бросил взгляд на Лу Ли и заметил, что тот нахмурился, выглядит крайне озадаченным. На лице Чэнь Шаня мелькнула легкая улыбка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тоже заметил взгляд Чэнь Шаня и быстро понял, что его ощущение не было иллюзией. Чэнь Шань действительно испытывал к нему враждебность.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тщательно перебрал в памяти, но они с Чэнь Шанем даже не общались. Если бы не школьное объявление несколько месяцев назад, он бы даже не знал, кто это. Как он мог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Чэнь Шаня закончилась, зал взорвался аплодисментами. Для студентов, участвующих в своей первой провинциальной олимпиаде, его советы, хотя и не касались математики, были весьма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здесь есть еще один мой младший товарищ. Он примерно вашего возраста и является чемпионом международной математической олимпиады. Он гораздо сильнее меня, ведь я даже не участвовал в международных соревнованиях. Он тоже выступит с речью, и она наверняка будет более впечатляющей, — перед тем как сойти со сцены, Чэнь Шань посмотрел на Лу Ли, слегка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Ся, что происходит? — Чжоу Чанцин, с бледным лицом, спросил у организатора. Он отвечал за Лу Ли, которого сам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Чанчжи, директор Первой школы Куньчжоу, ответственный за церемонию открытия, выглядел растерянным. Согласно расписанию, сейчас должен был выступать Лу Ли, но Чэнь Шань только что сообщил ему, что у него срочные дела и ему нужно уйти как можно скорее. Не оставалось выбора, кроме как позволить ему занять место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выступления Лу Ли, пусть он поменяется местами с Чэнь Шанем. Это не повлияет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только ухудшило настроение Чжоу Чанцина. Завершающее выступление было не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срочные дела, почему он не ушел сразу, а продолжил выступать? — быстро заметил Чжоу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http://bllate.org/book/16670/1529008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