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получил несколько телефонных звонков с вопросами и пожеланиями — от учителей Второй старшей школы, а также от Чжан Шицзе и Чжан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убедить их, что на него это не повлияло, и только тогда он смог вздохнуть с облегчением и посмотреть, что нового происходит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сети часть людей считала, что это был его собственный пиар, что вызывало отвращение, а другая часть полагала, что Лу Ли также является жертвой, поскольку из видео и фотографий складывалось впечатление, что он не знал о съемке — его движения были слишком естественными, без малейших признаков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даже привели доказательства, что это, возможно, не было его собственной пиар-акцией.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было видно, что Лу Ли и фотограф находились друг напротив друга, и, как бы ни снимали, в глазах Лу Ли должен был отражаться фотограф. Однако после обработки изображения в его глазах не было обнаружено ничего, напоминающего камеру или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в его глазах обнаружили изображение черного экрана компьютера, что привело к предположению: хакер использовал веб-камеру компьютера, чтобы записать, как Лу Ли ест, и выложил это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нужно было взламывать аккаунты известных блогеров, чтобы распространить это видео? Судя по заголовку видео, возможно, этот хакер был фанатом Лу Ли и хотел, чтобы люди узнали о его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получил широкую поддержку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высказал контраргумент: «А разве не мог Лу Ли сам попросить кого-то удаленно управлять камерой для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мгновенно разрешен одной фразой: «Если бы это был пиар, то его затраты и результат совершенно не соответствовали бы друг другу. Найти такого высококлассного хакера стоило бы огромных денег. Как можно было бы использовать такой неумелый маркетинговый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вообще не потратил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читая комментарии в сети, невольно вздохнул. Люди действительно обладают мощной фантазией — странная история в их воображении стала казаться вполне логичной. Это действительно подтверждает поговорку: «Чем больше смелости, тем больше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Сдаюсь, сдаюсь,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поворот событий в сети успокоил Лу Ли. Хотя он не особо заботился о том, что о нем думают другие, доброжелательность все же лучше, чем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 интернете нарастала быстро и так же быстро спадала. Через несколько дней ажиотаж вокруг этой истории сменился другими событиями. Лу Ли, видя, что интерес к видео угасает, почувствовал облегчение. В конце концов, постоянные домыслы со стороны людей не доставляли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сидел за маленьким письменным столом, что-то усердно записывая. Над ним качался вентилятор, который, казалось, вот-вот упадет. Лу Шанвэй сидел рядом и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общежитии, каждый день боялся, что вентилятор упадет с потолка и кого-нибудь ударит. Неожиданно этот вентилятор продержался три года и до сих пор не сломался, — с удивлением произнес Лу Шанвэй, глядя на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пытаться его сбить, то ничего не случится, — с долей раздражения ответил Лу Ли. Он не понимал, что за странная привычка у Лу Шанвэя — каждый раз, когда вентилятор качался, ему хотелось взять палку и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боюсь, что он вдруг упадет и кого-нибудь поранит. Лучше решить эту проблему пораньше, чтобы не переживать, — почесав голову, смущенно сказал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Ли, это тебе от моего отца, возьми, — Лу Шанвэй протянул маленький пакет. Лу Ли бросил взгляд на содержимое — внутри лежала новая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Ли отодвинул пакет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взял премию от школы, не взял премию от провинции. Как ты собираешься оплачивать учебу и жизнь в университете? — с беспокойством спросил Лу Шанвэй. Он знал, что семья Лу Ли не окажет ему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улыбнулся. Он понимал беспокойство Лу Шанвэя, но сейчас у него практически нет расходов. Пока он может жить на свои сбережения и пособие от школы, хотя и не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 соревнования нет премии, я думаю, что провинция и город скоро выдадут награду. Не переживай, — сказал Лу Ли. Об этом ему рассказал Чжоу Чанцин. После победы на IMO, что принесло славу стране, государство должно было выдать ему материальное вознаграждение, а также вдохновить будущих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Лу Шанвэй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продолжил писать. Летняя жара была невыносимой. Даже с вентилятором над головой, место соприкосновения локтя с поверхностью стола было мокрым от пота. Лу Шанвэй смотрел на это и чувствовал, как ему самому становится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уже целое утро, не хочешь передохнуть? — не выдержал Лу Шанвэй, глядя на то, как усердно трудится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хотя на самом деле было очень жарко, Лу Ли полагался на принцип «спокойствие духа охлаждает» и чувствовал, что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пришла твоя премия, — радостно объявила Яо Цю, распахнув дверь. Все эти дни она тоже переживала за финансовое положение Лу Ли. Теперь, когда премия пришла, его жизнь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присаживайтесь, — Лу Ли пригласил Яо Цю сесть и налил ей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шла пешком из управления образования. В такую жару она сильно вспотела и действительно хотела пить. Она подняла стакан и залпом выпила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премия от города, говорят, около 30 000–40 000 юаней. Теперь твои расходы на Университет Цзинду практически покрыты, — с улыбкой сказала Яо Цю, передавая Лу Ли карточку. — И премия от школы тоже здесь, я сразу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поездкой в Цзинду купи себе несколько вещей. Ты уже не школьник, нельзя всегда ходить в школьной форме. Мальчику нужно научиться следить за собой, нельзя выглядеть слишком просто, — Яо Цю, глядя на школьную форму Лу Ли, не удержалась и дала несколько советов. В маленьком городе Линчэн так одеваться было нормально, но в таком крупном месте, как Цзинду, это могло вызвать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сейчас же пойду с Лу Ли купить ему несколько вещей. Я точно не позволю ему ходить в тех же трех комплектах одежды, — Лу Шанвэй постучал себя в грудь,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Лу Ли одевается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мальчикам и не нужно слишком заботиться о внешнем виде, Лу Ли был слишком равнодушен к этому. Две пары обуви, три комплекта одежды, которые он постоянно носил. Лу Шанвэй, глядя на эти три комплекта, чувствовал, что они уже стали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три комплекта мелькали перед его глазами почти три года. Как они могли быть ему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понимаю, я точно не буду себя обделять, — Лу Ли понял намерения Яо Цю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боюсь, что ты... ну, ладно, не будем об этом, — Яо Цю не знала, что Лу Ли уже порвал с семьей. Она боялась, что Лу Ли может поддаться уговорам семьи и отдать деньги, но, подумав о его поведении в последнее время, решила, что он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Яо Цю что-то недоговаривает,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не уверены, я сейчас же пойду с Лу Шанвэем покупать одежду, — Лу Ли изначально шутил, но, говоря это, понял, что это неплохая идея. В полдень температура высокая, но в это время магазины пусты, и продавцы, изнывая от жары, быстрее соглашаются на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Яо Цю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выбежавшие в полдень за покупками, глядя на пустынные улицы,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похоже, действительно боится, что тебя обманут родственники, — вздохнул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раньше выглядел слишком глупо, — с досадой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вышли, Лу Ли не хотел просто купить несколько вещей и вернуться. Время дорого, и раз уж они вышли, то нужно купить все необходимое, чтобы потом не тратить время на походы по магазинам и сосредоточиться на изучении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только собрался повести Лу Ли в магазин, где сам обычно покупал одежду, как увидел, что Лу Ли шагает в противоположную сторону. Лу Шанвэй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Там же нет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оптовом рынке есть одежда, — спокойно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