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кивнул. Хотя он и не общался с Лу Ли слишком часто, но по его черновикам было видно, что тот — человек крайне внимательный и осторожный. Такие качества очень нравились Галилю. Он встречал множество юных гениев, но все они были чрезмерно горделивы и самоуверенны. Лу Ли же отличался от них — его гордость проявлялась только тогда, когда он был абсолютно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гений, — признал Арчи, не в силах обмануть себя. Выступления Лу Ли были настолько яркими, что это невозможно было игнорировать. Его черновики уже почти завершены, и, согласно слухам, в данных не было ни одной ошибки. Это означало, что он действительно доказал гипотезу Пуанкаре. Пусть и не полностью, но это было невероятное достижение. Одного этого результата хватило бы, чтобы вписать своё имя в историю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также слышал, что если бы Лу Ли был чуть старше и завершил доказательство немного раньше, то Филдсовская премия была бы его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в ближайшее время не приедет в Страну М, — с легкой грустью в голосе произнес Галиль. Ему очень хотелось поговорить с Лу Ли о математике, но разговоры по телефону не были так удобны, как личные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удивился. Уровень Галиля в математике был намного выше его собственного, поэтому в их разговорах чаще всего он задавал вопросы, а Галиль давал ответы. Он несколько раз видел, как Галиль общался с Лу Ли. Хотя знания Лу Ли, возможно, были не такими глубокими, как у Галиля, его ум работал невероятно быстро, а мышление было крайне гибким. Галиль явно получал огромное удовольствие от 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Галиль, ты хочешь поехать в Страну Хуа? — вдруг спросил Арчи. — Университет Цзинду пригласил меня выступить с лекцией.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Цзинду? — Галиль вспомнил, что Лу Ли упоминал, что именно в этот университет он собирается поступить. Его дыхание на мгновение участилось, и он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Хуа красивые пейзажи. Возможно, поездка туда поможет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проверка данных Лу Ли по гипотезе Пуанкаре почти завершена. Ты можешь сообщить ему эту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 Галиль в итоге согласился с предложением Арчи и решил отправиться в Страну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багажом в руках стоял у ворот Университета Цзинду, невольно поднял голову и взглянул на вывеску — «Университет Цзинду». Здесь ему предстояло провести четыре года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непрерывным потоком двигались люди. Университет Цзинду, будучи самым известным вузом Страны Хуа, привлекал не только своих новых студентов, но и тех, кто учился в других университетах Цзинду, пришедших посмотреть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пристально смотрел на каменную стелу, установленную у входа. На лицевой стороне были выгравированы имена, а обратная сторона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стела была одной из особенностей университета. Говорили, что её установил первый ректор Университета Цзинду. Условием для нанесения имени на лицевую сторону был значительный вклад в развитие университета, а на обратной стороне должны были быть имена студентов, которыми университет мог бы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условие выполняли многие, но второе с момента основания университета так и не было выполнено. Оно было слишком строгим: человек должен был находиться на вершине мирового академического сообщества и внести вклад в развитие мира. За всё время существования университета ещё не было студента, который бы соответствовал этому критерию.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господина Цзи были действительно слишком высокими. За столько лет на обратной стороне стелы так и не появилось ни одного имени. Но я уверен, что стану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 невольно обернулись, чтобы посмотреть, кто же так смело заявляет о себе у ворот Университета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оглянулся, чтобы взглянуть на говорящего. Он почувствовал, что тот действительно был уверен в себе, а не просто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волосы, выкрашенные в серебристо-фиолетовый цвет, пирсинг на губах, ушах и бровях, сверкающий на солнце, и выражение лица, полное дерзости. Всё это идеально соответствовало стилю «эмо».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ну конечно, подростковый максимализм!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Неодобрительные взгляды мгновенно исчезли — ведь к «эмо» относились с особым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 и быстро отвел взгляд. Неужели это последствия медицинского образования? Всякий раз, когда он видел подобные раны, его сердце начинало биться чаще, и ему хотелось немедленно зашить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кулаки, глубоко вдохнул и постарался отогнать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не устала? Может, я помогу тебе донести вещи, а ты отдохнешь? — Ван Ци услужливо крутился вокруг Чжоу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 крепко сжала ручку чемодана, нетерпеливо посмотрела на него и, ничего не сказав, быстро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холодный отказ, Ван Ци тоже рассердился, но, увидев, как Чжоу Вэй с нежностью смотрит на Чжоу Цзя, подавил гнев и продолжил помогать Чжоу Вэй с её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Чжоу Вэй тоже был нелегким. Ван Ци, держа в одной руке свой чемодан, а в другой — её,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ворот Университета Цзинду, то увидел Лу Ли, холодно смотрящего на стелу у входа. Чжоу Цзя стояла рядом, что-то болтая, а Чжоу Вэй время от времени вставляла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едва не бросил чемодан на землю. Он тут из кожи вон лез, помогая Чжоу Вэй, а она, оказывается, стояла рядом с Лу Ли и болтала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поступать в Университет Цзинду? — Чжоу Цзя, увидев, что Лу Ли не реагирует на её слова,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раздраженный её болтовней, не захотел отвечать и молча пошел в сторону университета с чемоданом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слишком явным. Чжоу Цзя закусила губу, не понимая, чем она могла вызвать такое неприятие 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 самого начала задала этот вопрос, Лу Ли бы ответил, но её бессвязные разговоры лишь усилили его раздражение, и он не захотел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не спрашивай. Он точно не студент Университета Цзинду. Наверное, просто первокурсник из какого-то соседнего вуза, пришел сюда посмотреть, — сказал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 молча смотрела на удаляющуюся фигуру Лу Ли, не отвечая на слова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Регистрация, оплата…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 процедуры поступления, Лу Ли пошел в общежитие, чтобы разместить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комнаты, он увидел, что она приоткрыта, а внутри мелькала чья-то тень. Видимо, один из соседей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дверь, и человек внутри обернулся. Его яркие серебристо-фиолетовые волосы сразу бросались в глаза. Это был тот самый «эмо», которого Лу Ли видел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пирсинг на губах и бровях, Лу Ли невольно нахмурился, сжал губы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 внимательно осмотрел Лу Ли, не упустив его сдержанного выражения, и внутренне усмехнулся. Такой «ботаник», вероятно, никогда не видел подобного стиля и, возможно,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Цзи Цю за такое предвзятое мнение. Внешний вид Лу Ли действительно наводил на мысль, что он — типичный прилежный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аккуратные волосы, белая рубашка, черные брюки и всегда серьезное выражение лица — всё это создавало впечатление, что он только и делает, что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 усмешкой спросил Цзи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головой, смущенно глядя на Цзи Цю,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«ботаник» собирается уговаривать меня снять пирсинг? — подумал Цзи Цю, вспоминая подобные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бреешься?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нормально умываешься? — серьезно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на лице Цзи Цю замерла, и он посмотрел на Лу Ли с недоумением. Он был готов к тому, что Лу Ли начнет его уговаривать, но вместо этого услышал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 Цю не замечал, но после слов Лу Ли он почувствовал зуд на лице, особенно вокруг пирсинга.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один вопрос. Ты когда-нибудь снимешь этот пирсинг?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