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Галиль кивнул. Хотя он и не общался с Лу Ли слишком часто, но по его черновикам было видно, что тот — человек крайне внимательный и осторожный. Такие качества очень нравились Галилю. Он встречал множество юных гениев, но все они были чрезмерно горделивы и самоуверенны. Лу Ли же отличался от них — его гордость проявлялась только тогда, когда он был абсолютно уверен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гений, — признал Арчи, не в силах обмануть себя. Выступления Лу Ли были настолько яркими, что это невозможно было игнорировать. Его черновики уже почти завершены, и, согласно слухам, в данных не было ни одной ошибки. Это означало, что он действительно доказал гипотезу Пуанкаре. Пусть и не полностью, но это было невероятное достижение. Одного этого результата хватило бы, чтобы вписать своё имя в историю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 также слышал, что если бы Лу Ли был чуть старше и завершил доказательство немного раньше, то Филдсовская премия была бы его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 в ближайшее время не приедет в Страну М, — с легкой грустью в голосе произнес Галиль. Ему очень хотелось поговорить с Лу Ли о математике, но разговоры по телефону не были так удобны, как личные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 удивился. Уровень Галиля в математике был намного выше его собственного, поэтому в их разговорах чаще всего он задавал вопросы, а Галиль давал ответы. Он несколько раз видел, как Галиль общался с Лу Ли. Хотя знания Лу Ли, возможно, были не такими глубокими, как у Галиля, его ум работал невероятно быстро, а мышление было крайне гибким. Галиль явно получал огромное удовольствие от их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Галиль, ты хочешь поехать в Страну Хуа? — вдруг спросил Арчи. — Университет Цзинду пригласил меня выступить с лекцией. Не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Цзинду? — Галиль вспомнил, что Лу Ли упоминал, что именно в этот университет он собирается поступить. Его дыхание на мгновение участилось, и он почувствовал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Хуа красивые пейзажи. Возможно, поездка туда поможет немного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проверка данных Лу Ли по гипотезе Пуанкаре почти завершена. Ты можешь сообщить ему эту хорошую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последней каплей. Галиль в итоге согласился с предложением Арчи и решил отправиться в Страну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багажом в руках стоял у ворот Университета Цзинду, невольно поднял голову и взглянул на вывеску — «Университет Цзинду». Здесь ему предстояло провести четыре года студенческой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непрерывным потоком двигались люди. Университет Цзинду, будучи самым известным вузом Страны Хуа, привлекал не только своих новых студентов, но и тех, кто учился в других университетах Цзинду, пришедших посмотреть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пристально смотрел на каменную стелу, установленную у входа. На лицевой стороне были выгравированы имена, а обратная сторона оставалась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стела была одной из особенностей университета. Говорили, что её установил первый ректор Университета Цзинду. Условием для нанесения имени на лицевую сторону был значительный вклад в развитие университета, а на обратной стороне должны были быть имена студентов, которыми университет мог бы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условие выполняли многие, но второе с момента основания университета так и не было выполнено. Оно было слишком строгим: человек должен был находиться на вершине мирового академического сообщества и внести вклад в развитие мира. За всё время существования университета ещё не было студента, который бы соответствовал этому критерию.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Требования господина Цзи были действительно слишком высокими. За столько лет на обратной стороне стелы так и не появилось ни одного имени. Но я уверен, что стану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самоуверенность!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все невольно обернулись, чтобы посмотреть, кто же так смело заявляет о себе у ворот Университета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тоже оглянулся, чтобы взглянуть на говорящего. Он почувствовал, что тот действительно был уверен в себе, а не просто 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волосы, выкрашенные в серебристо-фиолетовый цвет, пирсинг на губах, ушах и бровях, сверкающий на солнце, и выражение лица, полное дерзости. Всё это идеально соответствовало стилю «эмо».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вокруг: ну конечно, подростковый максимализм!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Неодобрительные взгляды мгновенно исчезли — ведь к «эмо» относились с особым снисхождением.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нахмурился и быстро отвел взгляд. Неужели это последствия медицинского образования? Всякий раз, когда он видел подобные раны, его сердце начинало биться чаще, и ему хотелось немедленно зашить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сжал кулаки, глубоко вдохнул и постарался отогнать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ты не устала? Может, я помогу тебе донести вещи, а ты отдохнешь? — Ван Ци услужливо крутился вокруг Чжоу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 крепко сжала ручку чемодана, нетерпеливо посмотрела на него и, ничего не сказав, быстро пошла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холодный отказ, Ван Ци тоже рассердился, но, увидев, как Чжоу Вэй с нежностью смотрит на Чжоу Цзя, подавил гнев и продолжил помогать Чжоу Вэй с её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Чжоу Вэй тоже был нелегким. Ван Ци, держа в одной руке свой чемодан, а в другой — её, начал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добрался до ворот Университета Цзинду, то увидел Лу Ли, холодно смотрящего на стелу у входа. Чжоу Цзя стояла рядом, что-то болтая, а Чжоу Вэй время от времени вставляла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едва не бросил чемодан на землю. Он тут из кожи вон лез, помогая Чжоу Вэй, а она, оказывается, стояла рядом с Лу Ли и болтала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пришел поступать в Университет Цзинду? — Чжоу Цзя, увидев, что Лу Ли не реагирует на её слова, снова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раздраженный её болтовней, не захотел отвечать и молча пошел в сторону университета с чемоданом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было слишком явным. Чжоу Цзя закусила губу, не понимая, чем она могла вызвать такое неприятие у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 самого начала задала этот вопрос, Лу Ли бы ответил, но её бессвязные разговоры лишь усилили его раздражение, и он не захотел продолжать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не спрашивай. Он точно не студент Университета Цзинду. Наверное, просто первокурсник из какого-то соседнего вуза, пришел сюда посмотреть, — сказал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 молча смотрела на удаляющуюся фигуру Лу Ли, не отвечая на слова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Регистрация, оплата…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 процедуры поступления, Лу Ли пошел в общежитие, чтобы разместить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комнаты, он увидел, что она приоткрыта, а внутри мелькала чья-то тень. Видимо, один из соседей уже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открыл дверь, и человек внутри обернулся. Его яркие серебристо-фиолетовые волосы сразу бросались в глаза. Это был тот самый «эмо», которого Лу Ли видел у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пирсинг на губах и бровях, Лу Ли невольно нахмурился, сжал губы и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Цю внимательно осмотрел Лу Ли, не упустив его сдержанного выражения, и внутренне усмехнулся. Такой «ботаник», вероятно, никогда не видел подобного стиля и, возможно, даже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Цзи Цю за такое предвзятое мнение. Внешний вид Лу Ли действительно наводил на мысль, что он — типичный прилежный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аккуратные волосы, белая рубашка, черные брюки и всегда серьезное выражение лица — всё это создавало впечатление, что он только и делает, что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с усмешкой спросил Цзи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головой, смущенно глядя на Цзи Цю,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«ботаник» собирается уговаривать меня снять пирсинг? — подумал Цзи Цю, вспоминая подобные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бреешься?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нормально умываешься? — серьезно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Усмешка на лице Цзи Цю замерла, и он посмотрел на Лу Ли с недоумением. Он был готов к тому, что Лу Ли начнет его уговаривать, но вместо этого услышал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Цзи Цю не замечал, но после слов Лу Ли он почувствовал зуд на лице, особенно вокруг пирсинга.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один вопрос. Ты когда-нибудь снимешь этот пирсинг?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http://bllate.org/book/16670/1529076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