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Цянь Тяньи ради Му Фэйжаня готов был пройти через три ножа и шесть ран, а Му Фэйжань, боясь за него, достал давно не используемую снайперскую винтовку. Это и есть доказательство, — Цзи Хуатан улыбался с полным спокойствием, считая себя невероятно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готовность ради другого пройти через три ножа и шесть ран — это и есть на!сто!ящая! любовь! Ну конечно, конечно, — Кэ Ихуань резко развернулся и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за поворот сюжета! Как это вообще связано?! Сценарий явно пошёл не туда! Цзи Хуатан, глядя на удаляющуюся спину Кэ Ихуаня, почувствовал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Фэйжань, наблюдая за окаменевшим Цзи Хуатаном, был счастлив. Вот тебе, пытался меня подставить! Вот тебе! Хм! Затем он гордо взял Цянь Тяньи за руку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Дин и дворецкий, почувствовав, что дела плохи, тут же разбежались, оставив Цзи Хуатана одного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ту ночь в комнате босса было необычайно тихо, никаких звуков. На следующий день Цзи Хуатан появился с синяками на лице, и события той ночи стали одной из десяти неразгаданных тайн «Холодного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вернулось в обычное русло, и «Холодное Пламя» продолжило свою обычную деятельность. Однако не прошло и месяца, как супруга босса, Кэ Ихуань, публично выступила с критикой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Дина, Цзи Хуатан в тот момент проводил собрание с главами различных отделов, когда с верхнего этажа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Хуатан! Ты обещал отпустить меня погулять! Ты лжец! Я разоблачу тебя перед твоими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Кэ Ихуань с грацией спрыгнул с верхнего этажа, его развевающиеся полы одежды излучали царственное величие. Он изящно приземлился, вскрикнул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Вызывайте врача! Чего застыли?! — Цзи Хуатан поспешил подхватить стонущего от боли Кэ Ихуаня и понёс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врач, осмотрел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растяжение. Переломов нет, две недели отдыха,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промолчал. Чёрт, я хочу выйти! Ещё две недели ждать! Через две недели уже Новый год будет!!! Кэ Ихуань с гневом начал рвать пододеяльник.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 сказал Цзи Хуатан. — Я как раз хотел тебе сказать, что перед Новым годом главы отделов и их доверенные лица собираются в главном штабе, чтобы отчитаться о проделанной работе и устроить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воспользоваться этим случаем, чтобы официально представить тебя, так что мы скоро отправимся в город Эйч. Однако там сейчас неспокойно, поэтому я и не отпускал тебя. Когда вернёмся, я обязательно тебя выведу.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выйди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чёрный плащ и чёрные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чёрный плащ и чёрные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красавчика! … Невозможно! — Чёрт, чуть не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промолчал. Ты что, считаешь, что я настолько тупой, чтобы не заметить, как ты передумал посреди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Кэ Ихуань продолжал лечить свои травмы, а Му Фэйжань тоже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Цянь Тяньи попросил врача снять повязки, и когда Му Фэйжань, покормив кошек и собак, поднялся наверх, он увидел Цянь Тяньи, лежащего на его кровати в одних трусах. Его смуглая кожа на фоне белоснежных простыней выглядела невероятно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Цянь Тяньи заковал себя в наручники, приковав их к изголовью кровати. Увидев Му Фэйжаня, он специально потянул за наручники, и звон металла показался Му Фэйжаню божественной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мой идеал мужчины лежит на моей кровати! В одних трусах! Его мышцы такие прекрасные! И он заковал себя, чтобы я мог наслаждаться! Если я не брошусь на него, я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Фэйжань, не раздумывая, снял с себя одежду и прыгнул на Цянь Тяньи. Чёрт, какая же у него кожа! В прошлый раз я даже не успел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Фэйжань всегда считал себя активным партнёром! Ведь второй человек в «Холодном Пламени» выглядел так устрашающе! Другие банды, чтобы угодить Му Фэйжаню, посылали ему красивых парней. Но внешность Му Фэйжаня, хоть и не была женственной, была очень нейтральной — белая кожа, рост 180 см — он был просто создан для роли пассивного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главы банд, чтобы угодить Му Фэйжаню, искали парней ещё красивее, что привело к тому, что Му Фэйжань всегда считал себя активным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в прошлый раз Му Фэйжаня прижали, он был в шоке! Кто посмел меня прижить?! Это ужасно! Я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 Фэйжань полностью проявил свою активную сторону, нежно делая прелюдию, и когда оба были готовы, он с радостью направился к заднице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одно мгновение Му Фэйжань оказался под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Фэйжань промолчал. Это несправедливо!!! Как я снова оказался внизу?! Где же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тебе сказать, что человек, которого я люблю, будет со мной, пока я жив или пока ты жив. Что касается ролей, посмотри на наручники, и ты всё поймёшь. С сегодняшнего дня ты принадлежишь только мне, всё твоё — моё, и я буду защищать всё, что тебе дорого. Запомни это! — Цянь Тяньи, держа руки Му Фэйжаня, смотрел ему в глаза и говорил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Му Фэйжань много раз сожалел, почему он тогда, когда его прижали и заставили быть пассивным, ещё и почувствовал, что Цянь Тяньи был таким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Му Фэйжань внезапно почувствовал, что у него появилась опора,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Фэйжань лениво лежал, пока Цянь Тяньи убирал за ним. Чёрт, этот мужчина — настоящий зверь! Уже рассвело! Я уже проснулся! Я точно должен был ещё раз в него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сожалеть было поздно, так что Му Фэйжань решил пойти на всё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пока твоя задница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тебя! Это всё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31-летний мужик, а ещё строит из себя милого, 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Ты капризничаешь только со мной, и мне это нравится! Сейчас поспи немного, а я приготовлю тебе еду! — Цянь Тяньи уложил Му Фэйжаня в постель и отправился на кухню готовить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каша закипела, а рыба была на плите, в дверь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Му Фэйжаня открыл дверь и увидел Цзи Хуатана, поэтому сразу же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Хуатан вошёл, он почувствовал аромат морепродуктов и без всяких церемоний направился на кухню, чтобы попросить Цянь Тяньи упаковать ему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Тяньи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выносливее моей! — Цзи Хуатан даже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ты победил! — Цянь Тяньи долго смотрел на Цзи Хуатана, но в итоге сдался перед его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 Му Му сейчас не может принимать гостей, — Цянь Тяньи начал готовить новую порцию для Му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сообщить, что мы возвращаемся в город Эйч послезавтра. Пусть он подготовится. И ещё, подумай, что делать с твоим лицом, ведь ты уже считается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Вот твоя каша и рыба, доброго пути! — Чёрт, если ты не уйдёшь, я потеряю и эту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Чёрт, сообщения лучше доносить лично! Надо чаще приходить за едой для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все отправились в город Эйч, как и планировалось. Му Фэйжань выезжал из виллы только по делам или на ежегодные собрания. В последние годы «Холодное Пламя» стабилизировалось, и новички были достаточно сильны, поэтому Му Фэйжань давно не брал в руки свою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ежегодные собрания он никогда не пропускал, потому что Цзи Хуатан каждый год устраивал маскарад, на котором все должны были носить одежду, сшитую Му Фэйжанем. Чёрт, это же его показ мод! Конечно, он должен быть там! В этом году он обязательно всех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