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Фэйжань был на седьмом небе от счастья, чёрт, раз в год же такое событие! Однако, порадовавшись немного, он заметил, что Цянь Тяньи задумчиво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мой мужчина так круто выглядит, когда строит из себя загадочного! Но мне это не нравится! Мой мужчина должен быть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я обезображу себя, ты всё ещё будешь со мной? — произнёс Цянь Тяньи довольно спокойно, но было ясно, что он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и не подумаю спать с уродом! Мне будут сниться кошмары! К тому же мой мужчина обязан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городе Эйч меня многие знают. Ты же в курсе, что ради мести я доставил Холодному Пламени немало неприятностей. Даже на ежегодном собрании я не смогу проскользнуть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тебя это волнует! Я уже всё придумал! Только что привёз из страны Эм! Та-дам! — Му Фэйжань достал из заднего ящичка маленькую сумку и протянул её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повертел её в руках и так и не понял,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новейший маскировочный гель от банды Чёрный Дракон. Гарантирую, что после одного раза захочется использовать ещё! Одного набора хватит на год, а здесь запас на пять лет. Если через пять лет кто-то тебя ещё узнает, возьмём ещё на пять.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женой, чего ещё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жены, чёрт подери! Цянь Тяньи, я предупреждаю тебя, я — мужик!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Цянь Тяньи хихикнул в душе. Дразнить партнёра, пока тот в ярости — так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Цянь Тяньи была решена, но проблема Цзи Хуатана оставалась нерешённой, так как в этот момент Кэ Ихуань, вцепившись в его рукав, 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Я не нервничаю! — и при этом топтал ногу Цзи Хуатана. — Ой, чёрт, мне вообще-то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главы Холодного Пламени — мужчина, чёрт, это звучит так нелепо! Я правда хочу сказать, что не нервничаю, но на самом деле мне очень страшно! А что, если твои подчинённые меня не примут? А если твоя бывшая возлюбленная внезапно появится, плеснёт мне в лицо вином и даст пощёчину, мне ответить тем же или мне нужно будет нежно плакать в уголке,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 романах так всегда написано! Там ещё бывают злые свекрови, хотя, подожди, у меня их нет... Или завистливые шурины!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опасаться Му Фэйжаня, ведь он, по сути, твой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там появляются злодейки, которые заявляют, что беременны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 Чёрт, кто бы ни давал Кэ Ихуаню эти романы, я его уничтожу!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Ихуань, я даю тебе выбор: либо ты замолчишь сам, либо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вот так всегда! Главный герой, наигравшись с чувствами второго плана, решает его бросить и начинает угрожать, чтобы тот отстал, а в итоге второй герой от горя бросается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Цзи Хуатан, когда Кэ Ихуань опустил голову искать платок, чтобы грызть его в нервическом припадке, ударил его по шее. Тот моментально рухнул без сознания в объятия Цзи Хуатана. Цзя, И, Бин и Дин одновременно посмотрели на него с благодарностью. Чёрт, мы тоже хотели бы его так ударить, но он же старшая супруга! Если ударить, потом пожалеешь, но не ударить — тоже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Ихуань проснулся, он обнаружил, что место выглядит знакомым. Сначала он подумал, что ослеп, но потом вдруг вспомнил, что это та самая комната, в которой он лежал в прошлом году, только тогда он был под кроватью, а теперь — на ней. Кэ Ихуань, уже знакомый с делом, посмотрел под кровать и действительно увидел там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Обувшись, Кэ Ихуань решил осмотреться как хозяин, открыв дверь и врезавшись в чью-то твёрдую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промолчал. Чёрт, это что, повтор сценария? Что, теперь будем копировать ситуацию вставкой?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ещё не успел поднять голову, как услышал за дверью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Цзи Хуатан никогда не пускает своих любовников в свою комнату. Видимо, слухи ошибочны.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смеялся, Кэ Ихуань почему-то почувствовал, как у него по коже бегут мурашки. Чёрт, это инстинкт, говорящий об опасности! Не раздумывая, Кэ Ихуань отскочил назад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пол, Кэ Ихуань подумал, что сейчас аура у того была мощной, чёрт, ненавижу этих самоуверенных тиранов! Но из-за того, что он закрыл дверь слишком быстро, он не успел разглядеть лицо незнакомца. Нужно будет обязательно спросить у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урока Кэ Ихуань больше не решался открывать дверь. К счастью, в комнате Цзи Хуатана был холодильник и мини-бар. Кэ Ихуань набросал еды в рот и забился под одеяло, ожидая возвращения Цзи Хуатана. Только тут он вдруг осознал, что у него вообще нет телефона! В вилле связь можно было обеспечить криком, но здесь этот трюк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как ему казалось, целую вечность, Кэ Ихуань наконец увидел, что дверь открывается. Но вошёл не Цзи Хуатан, а совершенно незнакомый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Кэ Ихуань схватил бутылку вина, готовясь ударить ею при малейшей попытке нападения. Но видя его настороженность, незнакомец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застыл, потом отставил бутылку в сторону и искренне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рассмеялся и снял маскировочный гель. Эта штука действительно работала. Хотя лицо полностью не менялось, ключевые участки, такие как скулы или лоб, меняли форму из-за наполнителя, что меняло стиль и облик человека в целом. Раз даже Кэ Ихуань его не узнал, значит, остальные точно пройдут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Хуатан вернулся, Кэ Ихуань и Цянь Тяньи о чём-то беседовали. Точнее, Цянь Тяньи просвещал Кэ Ихуаня по основам Холодного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Пламя делилось на четыре отдела и 16 секторов. Руководителями четырёх отделов были Цзя, И, Бин и Дин, которых Кэ Ихуань часто видел, а руководители шестнадцати секторов были Кэ Ихуаню практически незнакомы. Поскольку вилла, где жил Кэ Ихуань, была секретной резиденцией Цзи Хуатана, знали о ней немногие. Кроме Цзя, И, Бина и Дина, остальные могли попасть сюда только с завязанными глазами, да и то их водили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зовут Цзя, И, Бин 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твой великий и мудрый Цзи Хуатан не умеет запоминать имена, он идиот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идиот! — Цзи Хуатан, который хотел ещё побыть в тени, так как его уже обнаружили, решил выйти. — Если хочешь что-то узнать, спроси у меня. Он знает меньше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занят... — Кэ Ихуань смотрел на Цзи Хуатана, обхватив колени руками. Цзи Хуатан в ту же секунду подумал, чёрт, мой супруг такой милый! Чего этот Цянь Тяньи всё ещё не ушёл! Чёрт, неужели не видит, что моя жена строит из себя милого! Чёрт, как бы мне сейчас превратиться в зверя и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Му Фэйжаня только что вызвал в восточную части города Кулак, наверное, опять подкинули ему нового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без меня, у меня дела. — Цянь Тяньи, не говоря ни слова, снова надел маскировочный гель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хороший ребёнок, с благодарностью подумал Цзи Хуатан, потом снял пиджак, ослабил галстук, запрыгнул на кровать, обхватил Кэ Ихуаня и без лишних слов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хочу сказать! — Кэ Ихуань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Цзи Хуатан оторвался от него только тогда, когда Кэ Ихуань уже не мог дышать. Чёрт, о чём можно говорить во время поцелуя, можно только 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мне нужно тебе кое-что сказать! — Кэ Ихуань отдышался только через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Кэ Ихуань старательно вспомнил, но так и не смог, хотя чувствовал, что это было важно. — Это всё твоя вина! Видишь меня и сразу вожакаешь! Ты,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