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Привет, вы, должно быть, возлюбленный босса, рад познакомиться. Можете называть меня Пятнадцатым или Аюй, моё полное имя — Линь Юй. — Пятнадцатый протянул руку и пожал руку Кэ Ихуаню, касание было кратким, холодным и нежным, оставив у Кэ Ихуаня глубокое впечатление, как будто он дотронулся до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Пятнадцатый отвечает за наши легальные дела. Все законные дела на западе города под его контролем. Хотя вы с ним похожи по телосложению, ваши способности сильно различаются. Дела Пятнадцатого — лучшие в нашем клане, их доход равен сумме доходов трёх других районов.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Хуатан только что закончил представлять, как снаружи раздался громкий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специально ушёл на полчаса раньше, но всё равно опоздал по сравнению с Пятнадцатым. В следующий раз я не буду пытаться быть первым, а постараюсь прийти последним! Пятнадцатый, ты, наверное, подстроил это, да?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Скучно, — Пятнадцатый кивнул Цзи Хуатану и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Шестой, в клане его зовут Старший Шестой. Он вместе с Пятнадцатым управляет западом города, один в тени, другой на виду. Они как кошка с собакой, вечно ссорятся!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Цзи Хуатан обнял Старшего Шестого.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на объятие, и только когда они разошлись, Кэ Ихуань смог рассмотреть Старшего Шестого.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он был похож на Цянь Тяньи — с густыми бровями и большими глазами, если бы встретил его на улице, то первая мысль была бы, что это полицейский. Однако, присмотревшись, можно было заметить шрам над правой бровью, что придавало его лицу жестокость. В глазах постоянно сверкал острый блеск, и Кэ Ихуань ни на секунду не сомневался, что перед ним хищник.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постепенно начали прибывать другие люди. Хотя Цзи Хуатан представил Кэ Ихуаню каждого, они не оставили особого впечатления, так как пришли толпой, почти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 И, Бин и Дин подтвердили, что все их люди на месте, ежегодное собрание официально началось. Первым делом выступил Цзи Хуатан. Пока он говорил, Кэ Ихуань всё время мысленно критиковал.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банальный бред! Чёрт, даже в мафии нужно слушать речь лидера, можно подумать, что мы переместились во времени! Едва Кэ Ихуань закончил мысленно ругаться, как услышал своё имя, и все взгляды сразу же устремились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с вашим максимальным энтузиазмом, поприветствуйте вашу хозяйку. — Цзи Хуатан элегантно протянул руку, приглашая Кэ Ихуаня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Ихуань, под пристальными взглядами и одобрительными возгласами, нервно встал и тут же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Бин, Дин и Цзи Хуатан, видимо, уже привыкли к странностям Кэ Ихуаня, поэтому сразу же опустили взгляд и увидели, что он лежит на полу, нога застряла между ножками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Ихуань печально попытался выбраться, но в конце концов его подняли И и Бин, которые были ближе всех. К счастью, на полу виллы был ковёр, поэтому на одежде не было пыли, иначе Кэ Ихуань точно решил бы притвориться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поднявшись на сцену и не успев успокоиться, Кэ Ихуань почувствовал, как Цзи Хуатан взял его за руку и обратился к собравшимся: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Кэ Ихуань, человек, которого я, Цзи Хуатан, выбрал своей второй половиной. С этого момента, увидев его, вы должны относиться к нему как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Пламя за последние годы быстро развивалось, и многие кланы уже начинают проявлять беспокойство, поэтому, когда меня не будет рядом, я надеюсь, что вы позаботитесь о нём. Защитите его, и если с ним что-то случится на чьей-то территории, я заставлю этого человека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Цзи Хуатан наклонился и поцеловал Кэ Ихуаня в макушку, что вызвало бурные овации. Те, кто занимался тёмными делами, свистели, а те, кто был на легальной стороне, аплодировали, создавая очень оживлённую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скажите пару слов! — кто-то крикнул, и вскоре к нему присоединились другие, пока Цзи Хуатан, поддавшись общему настроению, не передал микрофон Кэ Ихуаню.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на самом деле, у меня в голове только «ешьте и пейте на здоровье», но я знаю, что не могу так сказать, потому что, если я скажу «ешьте и пейте на здоровье», вы подумаете, что я очень простой, но если я не скажу «ешьте и пейте на здоровье», я не знаю, что ещё сказать, поэтому в конце концов я желаю вам есть и пить на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Ихуань нервно закончил свою речь, и в зале воцарилась тишина на целых десять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Ихуань подумал: «Чёрт, никто не предупредил, что нужно будет выступать! Если бы я знал, я бы подготовился! Чёрт, я только что выглядел как полный идиот!» Он смотрел на Цзи Хуатана с видом человека, переживающего нервный срыв.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мой мужчина расстроен! Цзи Хуатан почувствовал, что подчинённые слишком неуважительны! Поэтому он взял микрофон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вам не понравилось пожелание «ешьте и пейте на здоровье», то сегодня мы просто поболтаем, без еды и питья!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Подчинённые сразу же повысили свою бдительность: чёрт, босс разозлился! Последствия будут серьёзными! Поэтому все начали хвалить речь Кэ Ихуаня, его интеллект, что только сильнее раздражало Кэ Ихуаня на сцене. Чёрт, эта попытка скрыть правду ещё обиднее, чем прямое оскорбление! Вы что, считаете меня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на собрании каждый отчитался о своей области за прошедший год. Хотя Кэ Ихуань мало что понимал, он всё же смог уловить, что у Холодного Пламени в этом году возникли некоторые проблемы, как будто кто-то специально действовал против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собрания все начали есть, пить и соревноваться в выпивке. Цзи Хуатан, опасаясь, что Кэ Ихуаня могут обидеть, заранее попросил приготовить ужин и отправил его в комнату, чтобы Кэ Ихуань мог поесть там, поиграть или отдохнуть, а сам вызвал в кабинет руководителей наиболее проблемных направлений.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отчёты, Цзи Хуатан отпустил региональных руководителей поесть, а Цзя, И, Бин и Дин вызвал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новости за последнее время, расскажите! — Цзи Хуатан закурил сигарету и ослабил галстук. Цзя, И, Бин и Дин, оставшись без посторонних, расслабились и сели вокруг Цзи Хуатана.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о котором вы говорили, сейчас в городе Эйч, и он определённо связан с недавно возникшим Братством Возвращающегося Дракона. Лидер Братства Возвращающегося Дракона — Ань Жань, его называют Брат Жань, подробные данные я систематизировал. — Сказав это, Цзя достал из внутреннего кармана пиджака папку с документами. — Ань Жань очень похож на хозяйку, поэтому мы предполагаем, что он марионетка. За ним, скорее всего, стоит 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кивнул И, и тот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последние полгода у Холодного Пламени возникли конфликты со многими кланами. Можно сказать, что с момента стычки с Братством Чёрной Змеи мы находимся в невыгодном положении. В той стычке погибло много людей, даже полицейский, поэтому полиция расследовала дело так долго, словно погибла сама хозяйка. На первый взгляд, это было случайное столкновение, но на самом деле кто-то проник в наши ряды и первым открыл огонь. По данным наших источников, несколько пуль не принадлежали ни одному из кланов, вероятно, именно из этого оружия был сделан первый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конфликты с другими бандами также имели признаки спланированных действий. Однако меня больше всего беспокоит, что следы участия кого-то другого слишком очевидны, как будто они специально хотят, чтобы мы их нашли, но после тщательного расследования мы наталкиваемся на совершенно постороннего человека, о котором невозможно найти никакой информации. У меня такое чувство, что это как кошка, которая сначала играет с мышью, а потом её съедает.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Легальные дела тоже не в порядке. На западе города недавно открылись несколько развлекательных заведений, хотя ни одно из них не принадлежит Братству Возвращающегося Дракона, они все так или иначе связаны с этим кланом. В других делах тоже часто происходят инциденты. На металлургическом заводе, угольной шахте, даже на керамической и швейной фабриках были различные жалобы, и уже есть потери. Мы пытаемся открыть новые рынки, чтобы компенсировать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Бин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Наверху тоже неспокойно, в последнее время распространяются самые разные слухи, многие из которых противоречат друг другу, но распространяются очень быстро, поэтому там царит паника, и ничего ценного добыть не удаётся. Возможно, нам придётся вмешаться, чтобы помочь двум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заключение сказал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http://bllate.org/book/16671/1528722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