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Ихуань, полный уверенности, подошел к двери бара Толстяка и, пнув её ногой, вошел внутрь, он столкнулся с неожиданной проблемой: ветер, который дул наружу, когда дверь открывалась на выход, теперь дул внутрь, когда он её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полностью разрушила все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направления ветра, в момент, когда Кэ Ихуань пнул дверь, мощный порыв воздуха ворвался внутрь, и широкий плащ Цянь Тяньи мгновенно накрыл его, полностью обернув вокруг его тела, оставив даже лицо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Кэ Ихуань, в панике пытаясь освободиться от плаща, случайно наступил на шарф Му Фэйжаня, свисавший с шеи, и, поскользнувшись, упал на пол, словно завернутый в рисовый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соответствовало его ожиданиям, — это то, что в баре действительно наступила мгновенная тишина. Все присутствующие смотрели на него, и после десяти секунд молчания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 Дин сначала замерли, но, оправившись от шока, мгновенно накинули на Кэ Ихуань одежду, чтобы скрыть его лицо, и быстро вытащили его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момент входа лицо Кэ Ихуань было закрыто одеждой, и, хотя Бин и Дин были позади, внимание всех было приковано к нему, и никто не заметил их. Иначе на следующий день заголовки всех банд гласили бы о Кэ Ихуань и Холодном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Кэ Ихуань опустил голову, полный разочарования, и его жалкий вид вызвал сочувствие у Биня и Дина. Тогда они решили помочь ему восстановить потерянное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Бин свернул к центру города, а Дин быстро снял свою куртку и накинул её на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посмотрел на Биня и Дина и вдруг осознал, как он счастлив после своего перерождения. У него был Цзи Хуатан, который его воспитывал, Му Фэйжань и Цянь Тяньи как близкие друзья, и целая группа людей, которые относились к нему как к младшему брату. По сравнению с прошлым, когда у него была только мать и Цянь Тяньи, его нынешняя жизнь была свободной и расслабленной. Он мог позволить себе быть глупым и наглым, не обращая внимания на чужое мнение и не беспокоясь о чести полицейского. Он жил для себя, счастливо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Кэ Ихуань явно улучшилось, и он, облокотившись на спинку сиденья Биня,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тебе одежду, а потом пойдем наводить порядок, — улыбнулся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обязательно покажу им,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сжал кулаки, полный решимости, что выглядело одновременно забавно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 Дин улыбнулись. Кэ Ихуань, хоть и иногда вел себя глупо и создавал проблемы, был чистым и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на его руках не было крови, и он никогда не видел настоящей жестокости. Но в мире, где каждый выживает как может, эта чистота была как вера, притягивающая к нему людей, ищущих в его невинности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машина въехала в торговую улицу в центре города. Кэ Ихуань часто бывал здесь раньше, так как здесь было много дешевых магазинов и дисконтов. Раньше у него не было много денег, зарплата полицейского была низкой, отец умер рано, а мать, хоть и работала учителем, не могла позволить себе большие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Кэ Ихуань очень любил покупать одежду, особенно классические вещи. Но мать не разрешала ему носить странную одежду, да и денег у него не было, поэтому он всегда только смотрел. Особенно в торговом центре за торговой улицей, где самая дешевая одежда стоила четырехзначную сумму, а что-то приличное — пятизначную, что было недоступно. Каждый раз он просто проходил мимо, трогал свой кошелек и уходил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Бин привел его в торговый центр, Кэ Ихуань подумал: «Неужели я наконец-то смогу здесь что-то купить? Чёрт, я тоже достоин здесь покупать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Бин не повел его по магазинам, а продолжил подниматься на некоммерческие этажи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посмотрел на табличку «Вход запрещен» и спросил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пнул табличку и повел Диня и Кэ Ихуань внутрь. В конце лестницы была белая деревянная дверь, которая открылась сама, прежде чем они успели дотронуться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Эта дверь открывается силой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и Дин переглянулись. Неужели он не знает, что есть такая штука, как пульт управления. Даже если он не видел автоматических дверей, хотя бы домофон в подъезде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такой милый, давно не видел, чтобы Бин приводил таких симпатичных детей. Когда ты сменил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вышел мужчина, который выглядел как косплей на Ультрамана.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поморщился. Чёрт, если кто-то еще скажет, что Му Фэйжань с его вкусом — это предел, я отправлю его сюда, чтобы он увидел, как 50-летний дядя в костюме Ультрамана бросает вызов человеческому восприятию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мой вкус всегда был стабилен — женщины с большой грудью и широкими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жестом показал Дину и Кэ Ихуаню войти, а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здесь, чтобы забрать пару вещей, и сразу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 мне не нравишься. Каждый раз, когда приходишь, только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взял салфетку со стола, легонько помахал ею и похлопал Биня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боюсь, что если не буду напоминать тебе о делах, однажды я просто отправлю тебя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 отвращением оттолкнул руку дяди и направился к красной занавеске, за которой было множество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отличается от Му Фэйжаня. Му Фэйжань делает странные вещи и для себя, и для других, а этот дядя делает странные вещи только для себя, а для других — вполне нормальные и стильные.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Бин, продолжая говорить, быстро перебирал одежду и вскоре выбрал несколько комплектов, которые отдал Кэ Ихуаню, предложив ему пойти в другую комнату и выбрать то, что ему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примерочной открылась, и Кэ Ихуань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одежда делает человека, а седло — лошадь. Наш Кэ Ихуань может быть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увидев его, искренне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 красивым. Разве ты раньше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любуясь собой в зеркале, спросил Диня.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ты милый, — Дин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Милый. Я не девочка. Милый,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оскалился на Диня.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все-таки милый больше подходит тебе, как только заговорил, сразу видно твою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надел куртку, которую ему передал Бин,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бросился за ним. Почему он так волнуется? Потому что, если он не уйдет, кто-то может заставить его заплатить. Чёрт, с момента перерождения у меня нет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поморщился. Чёрт, когда дело доходит до оплаты, он бежит быстрее осла. Что за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схеме,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стоял рядом, улыбаясь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напишу тебе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резко снял маску с лица дяди, чтобы скрыть его лицо, и быстро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много раз использовал эту уловку, чтобы забрать у меня одежду. Больше не показывайся мне на глаза,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раздражением поставил на место сбитую табличку и громко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наблюдая, как Бин быстро садится в машину и заводит её,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наводить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поехал к ближайшему уличному кафе, где они заказали несколько закусок,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человек, похожий на родственника Му Фэйжаня? У него такой необычный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попивая рисовую кашу с яйцом и свининой,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это действительно родственник Му Фэйжаня,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Бин, небрежно ответив,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и Дин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