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кто-то бормотал, голос становился всё громче, пока не разбудил маленького слугу, спавшего рядом. Тот, зевнув, неохотно открыл глаза и посмотрел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слуга заметил, что его молодой господин весь в поту, словно только что пережил кошмар. Взволновавшись, он поспешил разбудить своего хозяина, который явно мучился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призыв слуги сработал, и человек на кровати внезапно проснулся. Он широко открыл глаза, тяжело дыша, а его лоб был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подумал, что его господин, должно быть, увидел страшный сон, ведь в детстве он сам часто так просыпался. Но что же это мог быть за сон? Ведь его господин редко видел сны. С беспокойством слуга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слуга называл господином, звали Мо Цзыфэн, законный сын семьи Мо. Он огляделся с недоумением. Разве он не умер?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который сейчас час? — спросил Мо Цзыфэн, стараясь сохранять спокойствие, хотя в голове зародилась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час ночи, все в усадьбе спят. Вы, может быть, проголодались? — предположил Мо Ли, решив, что господин, только что прибыв в город Линь, мог не поесть вечером и теперь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проголодался. Сходи на кухню, посмотри, что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ушёл, Мо Цзыфэн глубоко вздохнул. Он боялся, что не сможет дальше притворяться. Опустив взгляд на своё тело и увидев, что руки всё ещё целы, он убедился: он переродился! Хотя это казалось невероятным, факты говорили сами за себя, и Мо Цзыфэн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 покинули меня! Чувство радости чуть не вызвало слёзы, но он сдержался. Ведь мужчина не должен легко плакать. Даже тогда, когда он пережил столько боли, он не плакал, а теперь тем более не станет. Он был счастлив, даже взволнован! Небеса дали ему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Цзыфэн не боролся, отдавая всё своё младшему брату. И что в итоге? Его не только изгнали из семьи Мо, но и отрубили руки, сделав калекой. А тот, кого он любил, в самый важный момент предал его. Эти воспоминания были невыносимо горьки.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Цзыфэн вспомнил человека, которого раньше презирал. При мысли о нём сердце смягчилось. Как же он не ожидал, что именно тот, кого он считал недостойным, протянет руку помощи в трудный момент. Это было нечто, чего Мо Цзыфэн никогда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кухне ничего нет, только две булочки… — Мо Ли был разочарован. Он думал, что госпожа позаботится о старшем сыне и оставит что-то на кухне, но ничего не было. Такая разница в отношении к сыновьям была несправедливой, и Мо Ли чувствовал себя обиженным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Цзыфэн, казалось, не слышал. Спокойно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булочки, Мо Ли схватил чайник и побежал. Обиды подождут, сейчас главное — накормить господина. Глаза Мо Ли загорелись, и он вспомнил, что у младшего господина остались вкусные вещи. С хитрой улыбкой он направился к усадьбе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Цзыфэн не обращал внимания на то, как мать благоволила младшему брату. В этой жизни он тем более не станет, ведь знал, что даже если бы он пытался что-то изменить, это не дало бы результата. Предвзятое отношение не возникло в одночасье, оно копилось годами. Мо Цзыюй, младший брат Мо Цзыфэна, был куда более красноречивым и приятным в общении, чем он. Кто бы стал любить холодного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Мо Цзыюя, Мо Цзыфэн потерял аппетит к булочкам. С какого момента его милый брат стал таким жадным? С какого момента он начал плести интриги ради семейного состояния? С какого момента его добрый брат толкнул его в пропасть? Мо Цзыфэн не знал, но он точно знал, что именно его так называемый добрый и милый брат разрушил его покой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всё ещё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тебе это не нужно,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этот чёрный нефрит очень красивый, подари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отец сказал тебе перед смертью?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знаешь, что? Все говорят, что ты умный и обязательно добьёшься успеха в семье Мо, а я всегда был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тебя красивые руки,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обращал внимания, потому что это был его родной брат. Но тот не считал его родным. Даже их мать тогда отвернулась, глядя, как брат изгоняет его из дома, не сказав ни слова. Позже она позволила ему скитаться по улицам, оставив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холоднокровную мать и брата Мо Цзыфэн не ценил и не считал важными. Но в этой жизни они больше не отнимут у него ничего. Холоднокровные люди не рождаются такими, их делают обстоятельства. Доброта с сегодняшнего дня больше не имеет к Мо Цзыфэну никакого отношения. Он больше не хочет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одного человека он не забудет… Кровь за кровь, и он тоже получит своё! Тот, кого я когда-то любил, я пришёл за твоей кровью! Уголки губ Мо Цзыфэна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что я принёс! — Мо Ли радостно махал руками. Это были две куриные ножки, которые он с трудом добыл у второго господина. Он знал, что госпожа никогда не обделяет второго сына, и все вкусности всегда отправляются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вспомнил, что в прошлой жизни Мо Ли был быстро отправлен прочь из-за его привычки воровать, пользуясь своими навыками. Но теперь он понимал, что Мо Ли делал это ради него, а он, не понимая, обидел того, кто заботился о нём. Он был глупцом, отпустившим всех,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мог понять, что думал его господин, ведь лицо Мо Цзыфэна всегда было холодным, как лёд, и не выражало эмоций. Но сейчас Мо Ли начал волноваться, его прежняя уверенность исчезла. Ведь это было воровство, а господин, как известно, ненавидел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глядя на слугу, понял всё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я не съем, одну съешь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ожидавший громкого выговора, смотрел на господина с недоверием. Он не мог поверить, что такие слова вышли из уст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Разве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Ли не чувствовал голода, но после слов господина его живот предательски заурчал. Он почесал голову, смущённый. Он ожидал, что его отругают за воровство, но вместо этого господин не только не ругал, но и поделился с ним. Мо Ли был счастлив. Он знал, что дед не обманывал: в семье Мо лучшим был именно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устояв перед соблазном, Мо Ли с жадностью принялся за куриную ножку. Мясо действительно было вкуснее всего! В отличие от Мо Ли, Мо Цзыфэн ел более изысканно. Мясо всё же не было его любимым блюдом, он предпочитал овощи, но сейчас голод взял своё, и куриная ножка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одобрял воровство, даже если это касалось его ненавистного брата. Для него всё, что ему нужно, должно было быть получено честным путём! Но иногда честность работает только с благородными людьми, а с теми, у кого нет совести, приходится действовать иначе.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закончил есть и вытер рот, Мо Цзыфэн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 Всё, что нужно, можно получить открыто. Не забывай, что твой господин — законный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господина с недоумением. Почему он сказал такие слова? Раньше он никогда бы так не поступил. Перемены в поведении господина заставили Мо Ли задуматься. Его господин был не таким, каким казался, и теперь он больше не боялся, что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