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Мо Ли. В следующий раз такого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что воровать плохо, но был слишком зол, чтобы удержаться. К счастью, господин не стал его ругать, что немного успокоило слугу. Он решил, что больше не будет беспокоить господина своими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посидеть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сытость придала сил, и Мо Цзыфэн решил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город Линь не похож на прежнее место, по ночам здесь прохладнее. Наденьте одежду, прежде чем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Ли подал ему лёгкую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города, Мо Цзыфэн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Место, полное несчастных воспоминаний, где он встретил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люди семьи Мо въехали…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лазутчика, управляющий резиденции князя Фу Хай немедленно доложил своему господину. Однако, несмотря на длинный доклад, следующего указания не последовало. Управляющий поднял глаза и увидел, что его господин, кажется,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притворство, Фу Хай не осмеливался его беспокоить. Его господин был непредсказуем, и малейшее недовольство могло стоить ему головы. Желая прожить ещё несколько лет, управляющий стоял в тревожном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Фу Хай называл господином, был князь Линьцзян Цзюнь Моцин. Когда император взошёл на престол, он пожаловал ему титул князя Линьцзяна и отправил в его владения в город Линь. Его господин никогда не любил жизнь в императорском городе, поэтому, как только был издан указ, он быстро отправился в путь. Раньше Фу Хай не понимал, но теперь осознал, что значит быть далеко от императора. Здесь его господин был настоящим владыкой, хотя это сравнение было не совсем удачным. Он не угнетал народ и не похищал женщин, но люди относились к нему с уважением и страхом. Уважали за справедливость и честность, а боялись за жестокость и беспощадность. Никто не смел обманывать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управлением Цзюнь Моцина город Линьцзян оставался спокойным и гармоничным. Однако его легкомысленный и переменчивый характер оставался неизменным, что очень беспокоило Фу Хай. С таким характером кто захочет выдать за него дочь? Уже давно пора жениться, а у других князей в этом возрасте дети уже бегают. Но Фу Хай знал, что его господин никогда не интересовался женщинами, поэтому невест у него не будет. Всех женщин, которых отправляли в его резиденцию, он запирал в заднем дворе, запрещая выходить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князь, если кто-то отправляет подарок, то его нужно принять, чтобы не обидеть дарителя. Но Фу Хай знал, что эти женщины были шпионками, и это его огорчало. К счастью, его господин был равнодушен к ним. Однако с годами управляющий всё больше считал, что князю нужна супруга. Но мужчин, которые могли бы заинтересовать князя,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вздохнул, не подозревая, что его действия не ускользнули от внимания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уже проснулся? Фу Хай был в замешательстве, когда тот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одетый в красный халат, потянулся, выглядя ленивым. Казалось, он совершенно не интересуется прибытием семьи Мо, но на самом деле он всё слышал. Люди из императорского города всегда вызывали у него подозрения. Может быть, они шпионы, как те женщины, которых он так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встретив их, Цзюнь Моцин уже начал испытывать неприязнь. Было ли это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Мо после долгого дня все вещи были наконец расставлены. Однако рано утром Мо Цзыфэн, ещё не проснувшись, услышал шум во дворе.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слишком взволнован своим перерождением и поздно уснул, поэтому утренний шум не улучшил его настроения. Быстро умывшись,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из комнаты Мо Цзыюя, Мо Дун, высокомерно кричал на слуг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скажите, куда делись вчерашние куриные ножки? Это вы их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был близким слугой Мо Цзыюя, как и Мо Ли, и потому часто вёл себя высокомерно. Хотя старший господин был законным сыном, все знали, что второй сын был любимчиком, поэтому Мо Дун вёл себя очень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был спокойным человеком, поэтому его слуги тоже были мягкими. Они, испуганные агрессивным поведением Мо Дуна, отрицали: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точно вы, вы никогда не ведёте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Ты считаешь, что здесь можно бесчинствовать? Разве правила семьи Мо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проглотил слюну. Он никак не ожидал, что всегда мягкий старший господин вдруг разозлится… Хотя второй господин был любимчиком, главой семьи всё ещё был старший сын. Мо Дун явно испугался его гнева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не тебе бесчинствовать. Убирайся к себе и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не хотел уходить. В комнате пропали вещи, и второй господин был в ярости. Если он не найдёт виноватого, ему не поздоровится. Поэтому, несмотря на страх, Мо 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я не шучу, но у второго господина пропали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пропало, ищите у себя во дворе, разве вещи могут улететь? — Мо Цзыфэн прищурился. — Или ты хочешь обвинить моих слуг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куриные ножки. Неужели я, старший сын семьи Мо, страдаю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был возмущён. Даже если это он взял ножки, это не давало права слуге кричать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Мо Дуну возможности ответить, Мо Цзыфэн приказал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никогда не видели, чтобы старший господин так злился. В их памяти он был спокойным и мягким, поэтому его гнев вызвал у них страх… Но в то же время они почувствовали облегчение. Мо Дун часто издевался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приказа этим нахалам запрещено ступать в мой двор.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знал, что его брат не остановится, поэтому решил действовать на опережение. В уголке его губ появилась улыбка. Клевета? Он тоже умеет. Милый брат, не вини меня, это ты сам напросился. Я верну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резиденция Мо узнала, что Мо Дун ворвался во двор старшего господина, порвал его любимую картину, и тот в гневе упал в обморок. Это была настоящая сенсация. Старший господин славился своим спокойствием, а тут вдруг разозлился до обморока. Это говорило о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немедленно отправился в усадьбу старшего сына, а госпожа Ли, узнав о случившемся, поспешила туда же. Она не шла проведать сына, а боялась, что это может повлиять на младшего сына, поэтому решила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был в замешательстве. Почему брат так разозлился? Раньше он всегда закрывал глаза на выходки его слуг. Что же случилось? Мо Цзыюй никак не мог понять, но решил, что, должно быть, Мо Дун сказал что-то лишнее. Этот никчёмный слуга! Всё испортил. Мо Цзыюй был готов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главное было проведать брата. Он всегда был добр к нему, поэтому не станет злиться. А Мо Дуна… Мо Цзыюй с тёмным взглядом подумал, что разберётся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