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Цзыфэн подружился со второй ветвью семьи исключительно потому, что когда-то, когда ему отрубили руки и он оказался на улице, Мо Цзыхэн из второй ветви дал ему немного еды. Как говорится, «украсить цветами парчу — дело пустяковое, а вот подать уголь в зимнюю стужу — это правда запоминается». Говорят, что кровь гуще воды, но тогда он понял, что не только родные по крови могут быть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Картины старшего брата по-прежнему великолепны, будь то бегонии или что-то еще, — Мо Цзыхэн не был большим ценителем живописи, но почему-то всегда чувствовал, что картины Мо Цзыфэна особенные, необычайно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Великолепны они или нет, Мо Цзыфэн не знал. Он знал только, что некто обожает его картины и готов даже украсть их. Вспомнив того человека... Мо Цзыфэн замер. Кисть остановилась. Мысли снова всколыхнулись, но он не хотел снова видеть того, кто принес ему столько лишних проблем. Всё было так сложно и запутано...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 — Мо Цзыхэн заметил, что спокойно рисующий Мо Цзыфэн вдруг замер и явно задумался. Он похлопал его по плечу, и тот пришел в себя. — О чем ты задумался,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Тебе нравится эта картина? Если нравится — бери, — боясь, что Мо Цзыхэн заметит его неловкость, Мо Цзыфэн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не хотел брать подарок, так как мало понимал в живописи, но не хотел обидеть старшего брата отказом, поэтому согласился. К тому же картины Мо Цзыфэна действительно были красивыми и отлично смотрелись в комнате. Мо Цзыхэн считал, что Мо Цзыфэн совсем не такой сложный человек, каким кажется. Наоборот, он вполне неплох, хоть и немного холодноват. О случае с Мо Дуном он тоже слышал и считал наказание слишком мягким. Впрочем, понятно: вся семья Мо знает, как госпожа Ли любит младшего сына, так что наказание в виде переписывания правил — уже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об этом, Мо Цзыхэн начал беспокоиться о здоровье Мо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тебе не нужно отдохнуть? — Помнил он хорошо, как Мо Цзыфэн падал в обморок. Рисование — тоже труд тяжелый, он рисовал уже давно, пора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хотел сказать, что не нужно, но как раз в этот момент во дворе раздался голос Мо Цзыюя. Не желая показаться сильным, Мо Цзыфэн тут же сел, изображая сильную усталость, будто его мог сдуть даже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Мо Цзыюй радостно пришел навестить брата, но не ожидал, что в комнате будет еще кто-то. Этим кем-то оказался Мо Цзыхэн.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слышал, что старший брат в последнее время сблизился со второй ветвью, в сердце Мо Цзыюя его собственный брат был важнее любого чужака. Поэтому, увидев Мо Цзыхэна, он не стал скрывать своего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Цзыхэн не стал с ним связываться. По возрасту он был старше, да и по званию Мо Цзыюй должен был называть его вторым братом. Но Мо Цзыхэну это было не нужно. Он отлично знал, какой человек Мо Цзыюй, и пока у него не будет силы его победить, он не будет ссориться. Поэтому с приходом Мо Цзыюя Мо Цзыхэн замолчал, став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словно не заметил Мо Цзыюя. Он посмотрел на Мо Цзыхэна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я немного устал, обсудим это в другой раз, — сказав это, он опять закашлялся, выглядел при этом крайне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 Цзыфэн его игнорирует, Мо Цзыюй явно расстроился, но на лице старательно изображал послушание и беспокойство о здоровье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еще не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собирался отвечать Мо Цзыюю, но вспомнив все прошлые страдания, не мог сохранить спокойствие. Он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поблагодарить твоего хорошего слугу,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слов Мо Цзыюй мгновенно покраснел. Он не думал, что старший брат всё еще в обиде. Ведь отец уже наказал его переписыванием правил, а тот Мо Дун до сих пор лежит пластом. Разве этого не достаточно? Почему старший брат всё еще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перевел взгляд на Мо Цзыхэна, и вдруг мысль пронзила его: точно, этот человек что-то наговорил брату, из-за чего тот стал отдаляться! Именно так! От этой мысли взгляд Мо Цзыюя на Мо Цзыхэна стал всё более недоброжелательным, и тот казался ему всё более мешающим.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я плохо воспитал слугу, в следующий раз такого не будет, — Мо Цзыюй смотрел на Мо Цзыфэна большими обиженными глазами. Старший брат всегда был мягкосердечным, стоит немного подлизаться — и всё простится.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 Цзыюй не знал, что нынешний Мо Цзыфэн — не прежний. Он отлично знал все мелкие уловки брата. Раньше он бы махнул рукой, но сейчас... кроме холодной усмешки,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Ты хочешь убить своего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Мо Цзыюй ничего сказать, как Мо Цзыфэн снова «обессилел» и закашлялся. Сидевший рядом Мо Цзыхэн, увидев, что брат снова взволнован и вот-вот упадет в обморок, быстро подошел и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нездоров, лучше ему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всё рассчитал: подойдет, подлизается, поговорит с братом, и никаких недоразумений не останется, брат перестанет быть холодным. Но не думал, что еще ничего не сказал, а брат уже накинулся. Шанса помириться не оставил, да еще и падать собрался. Если продолжать упираться и дойдет до отца, виноватым снова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осторожно наблюдал за старшим братом, но тот был как вечный ледяник, ничего не разобрать. В любом случае, извиниться — ошибка не будет, поэтому Мо Цзыюй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вина младшего брата, не сердись,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хотел тратить время на злость, он просто не хотел видеть Мо Цзыюя. Поэтому под руку Мо Цзыхэна он ушел во внутреннюю комнату отдыхать, даже не взглянув на Мо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Цзыфэн ушел, послушание Мо Цзыюя слетело, и в глазах свирепость. Точно этот Мо Цзыхэн наговорил брату чего-то, иначе почему брат, всегда такой добрый, стал так относиться ко мне? Хм, всего лишь из второй ветви,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 не успокоил, поход зря, теперь все ушли, оставаться одному скучно, и Мо Цзыюй не собирался здесь задерживаться. Перед уходом он увидел на столе свеженаписанную картину с бегониями брата. Глаза загорелись! Картины брата раньше в Императорском городе хорошо шли, теперь в городе Линь тоже должны пойти. Оглянувшись и убедившись, что никого нет, Мо Цзыюй тихонько унес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движение попало в поле зрения Мо Ли. Мо Ли был небольшого роста и все время молчал, так что все трое его игнорировали. Он очень хотел накричать на второго молодого господина, но знал, что это навредит старшему молодому господину, поэтому терпел. Когда старший молодой господин ушел во внутреннюю комнату, Мо Ли обернулся и увидел, как второй молодой господин забирает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Цзыхэн ушел, Мо Ли поспешил рассказать об этом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сначала опешил, а потом наконец понял то, что не мог понять долгие годы! Оказывается, его картины попадали к тому человеку исключительно благодаря Мо Цзыюю. Напрасно он годами винил того человека, думая, что тот заставил его возлюбленного и брата отдать картины. Оказывается,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второй молодой господин взял вашу картину, наверняка не на доброе дело, — Мо Ли думал, что скорее всего продаст её. В Императорском городе он так и делал, сейчас наверняка тоже собирается, только старший молодой господин не знал, или знал, но закрывал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делал с картинами раньше, Мо Цзыфэн бы сказал, что не знает, а после перерождения он четко знал: их продавали, и еще продавали тому, кого он раньше ненавидел. Мо Цзыфэн помнил, как много лет спустя Мо Цзыюй высокомерно сказал ему: «Кто виноват, что ты глупый? Эта слава и статус — мои, а ты так никогда ничего и не добьешься!»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