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Мо Цзыфэн наконец понял причину. Смешно, действительно смешно. При мысли об этом он усмехнулся. Оказывается, в прошлой жизни он был настолько глуп, что даже не заметил, как его подменили. Вероятно, в этом деле была и заслуга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того, кого когда-то так сильно любил, Мо Цзыфэн почувствовал, что и сам был слеп. Теперь он понимал, что самым невинным в этой истории, вероятно, был тот, кого он когда-то презирал.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говорил, что не хочет больше иметь с ним никаких дел, в этой жизни он не позволит, чтобы кого-то снова обманули. Мо Цзыюй наверняка попытается продать его картины, и покупателем, скорее всего, будет именно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заработал столько, этого должно быть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были украдены, но Мо Цзыфэн не придавал этому значения. Однако он ни за что не допустит, чтобы подмена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 Линьчэне есть место, где занимаются живописью,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кажется, да, но я там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почесал голову. Он слышал от слуг, что князь Линьцзян очень любит коллекционировать картины и специально открыл такое место, чтобы любители живописи могли собираться и искать понравившиеся им работы. Однако где именно оно находится,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и скажи моему брату, что я хочу пельменей, которые мама сама приготовит. Трехцветных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смотрел на своего господина с недоумением. Пельмени? Что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найми повозку, я поеду к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совершенно не понимал, что задумал его хозяин. Эти два дела никак не связаны! И к тому же, зачем сейчас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иди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 Ли застыл на месте, Мо Цзыфэн снова подтолкнул его. Если опоздают, то могут не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Ли все еще не понимал, что происходит, но раз хозяин сказал, значит, нужно выполнить. В конце концов, господин не станет 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Мо Ли закончил дела и вернулся, держа в руках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от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даже не взглянул на вещи, спросив, готова ли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кивнул. Разве он мог медлить с поручением господина? Однако он не понимал, зачем нужно ехать к лекарю, если можно просто вызвать лекаря Лю на дом. Но Мо Ли не осмеливался спрашивать. Господин есть господин, и не все он объясняет слугам. Это Мо Ли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ожидал, что его господин так быстро переоденется. И правда, его господин был прекрасен! Особенно его глаза, ясные и глубокие, словно бездонные, но в то же время невероятно притягательные. Его длинные черные волосы, ниспадающие на плечи, излучали мягкий блеск. В белом одеянии он стоял, словно небожитель, излучая неземное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 видел ничего странного в этом сравнении и даже высказал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так прекрасны. Как будто небожитель сошел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глупостей,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называть мужчину небожителем? Мо Цзыфэн не стал обращать внимания на слова Мо Ли, сосредоточившись на деле с картинной галереей. Он должен был успеть решить все до того, как Мо Цзыюй встретится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всегда, Цзюнь Моцин рано прибыл в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красное одеяние невозможно было не заметить. Его черты лица, будто высеченные из камня, излучали царственное величие. На его прекрасном, но слегка зловещем лице играла легкая улыбка, которая завораживала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люди не знали, что князь Линьцзян любит мужчин, то после того, как другие князья и даже сам император отправляли ему красавиц, но все они оставались в забвении, жители Линьчэна поняли, что этот князь предпочитает мужчин. В эту эпоху мужчины могли вступать в брак друг с другом, поэтому многие заглядывались на Цзюнь Моцина. Однако князь редко выходил из дома, и единственным местом, где можно было приблизиться к нему, был его павильон Цзюньцин.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усердно занимались живописью, чтобы заслужить его внимание, но лишь немногие удостаивались его милости. Цзюнь Моцин искал того, кто рисовал бегонии. Он собрал все его работы в императорском городе, только чтобы встретиться с ним, но, даже переехав в свои владения, так и не смог осуществить свою мечту. Однако он не мог отпустить это и открыл галерею, надеясь встретить того, кого искал. Слухи о том, что князь любит живопись, вероятно, были ошибочными. Он любил только бегонии.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человек покачал головой. Он тоже не знал, возможно, это просто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внимание всех обратилось к входу, но только Цзюнь Моцин не проявил никакой реакции. Он был занят своими драгоценными картинами.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и шум у входа не прекращались, что привлекло внимание Цзюнь Моцина. Он невольно нахмурился. Галерея была местом для сосредоточенной работы, а не чайной для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выяснить, кто же нарушает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встал со стула и направился ко входу. Подойдя к двери, он остановился, привлеченный человеком в белом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не мог не признать, что этот человек отличался от других. Он видел много красивых мужчин, но таких свежих и притягательных встречал редко. Однако Цзюнь Моцин лишь на мгновение задумался, а затем пришел в себя. Кто он такой? Он был Цзюнь Моцином, и красивые мужчины не были для него новинкой.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шумит?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был умным человеком. Видя, что его господин раздражен, он решил уладить дело до того, как князь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князя, все расступились, и в этот момент глаза Мо Цзыфэна встретились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слишком хорошо знал, кто это был. Его глаза пристально смотрели на него, что вызывало у Мо Цзыфэна неловкость. Сколько бы времени ни прошло, его всегда смущал этот взгляд, даже если он знал, что тот человек его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проигнорировал легкое презрение в глазах собеседника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здесь есть галерея, и пришел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здесь действительно галерея, но вы умеете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отговорки Цзюнь Моцин слышал множество раз после переезда в Линьчэн. Все они были попытками заслужить его благосклонность. Красивый мужчина, использующий такие методы, — Цзюнь Моцин стал относиться к нему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обладаю большим талантом, но немного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Мо Цзыфэна слегка приподнялись. Он понимал, что его приняли за одного из тех, кто пытается соблазнить князя. Ему хотелось рассмеяться, но, учитывая статус собеседника, он сдержался, и его улыбка была едва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удивился. Он не ожидал, что собеседник действительно умеет рисовать. Он был уверен, что это просто попытка завязать разговор. Но раз уж тот так сказал, почему бы не дать ему шанс? Ему было интересно посмотреть, как тот опозорится. Самодовольные люди всегда получают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нарисуйте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Цзюнь Моцин повернулся и направился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 нетерпением ждали, чтобы посмеяться над ним. Они были уверены, что этот человек пришел только для того, чтобы привлечь внимание князя. Такие методы были слишком банальны. Некоторые начали шептаться, насмехаясь над Мо Цзыфэном. Другие смотрели на него с презрением, а некоторые просто молча наблюдали, но и они не верили в успех Мо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никто не верил в Мо Цзыфэна. Однако он не обращал внимания на реакцию окружающих. В прошлой жизни он видел столько человеческого равнодушия, насмешек и презрения, что сейчас это его совсем не трогало.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 Цзыфэн не придавал этому значения, Мо Ли, который был с ним, чувствовал себя неловко. В его глазах его господин был самым лучшим и талантливым. Какое право имели эти чужаки судить о нем? Мо Ли хотелось вступить с ними в спор, но галерея, похоже, принадлежала князю Линьцзяну, а тот человек в красном, который только что вошел, вполне мог быть самим князем. Мо Ли не хотел создавать проблемы своему господину, поэтому молча последовал за ним. Что касается этих людей, пусть только дадут повод, и он покажет им, каково это — болтать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http://bllate.org/book/16672/1529108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