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умным человеком; услышав слова своего господина, он сразу же всё понял. Оказалось, что Мо Цзыюй действительно не был хорошим человеком. Он не только забирал вещи старшего сына в доме, но и продавал их, чтобы жить в роскоши и удовольствии за чужой счёт. Это было поистине бесстыдно. Мо Ли, переполненный гневом,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 вы знаете об этом, почему не обратиться к господину отцу, чтобы он восстановил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 справедливость? Разве это не приведёт к тому, что отец станет мишенью и будет оклеветан? Мо Цзыфэн не хотел этого. Пока он не обретёт достаточно сил, он не мог позволить, чтобы отец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отец узнает, мать всё равно остановит его. В конце концов, это не такая уж серьёзная проблема, — спокойно ответил Мо Цзыфэн. Он хорошо понимал, что мать всегда будет на стороне Мо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задумался и понял, что это правда. Он невольно вздохнул в душе: госпожа действительно слишком баловала второго сына. Ведь старший сын тоже был её ребёнком. Почему же разница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слегка похлопал Мо Ли по голове,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пока я не могу ничего с ним поделать, но я обещаю, что не позволю ему жить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видел беспокойство Мо Ли, но война между ним и Мо Цзыюем не могла закончиться в одночасье. Ему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Мо Цзыфэн прибыл в лечебницу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 тебе, когда мы были в Императорском городе? Ты слушал меня? — Лекарь Лю, закончив осмотр пульса, сердито посмотрел на Мо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знал, что в прошлом был слишком своенравен и не заботился о своём здоровье. Теперь, что бы лекарь Лю ни говорил, он не собирался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хорошо заботиться о своём теле, ты обязательно поправишься. Впредь не будь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Павильон Цзюньцин закрылся раньше обычного. Посторонние не знали, что произошло, но те, кто находился внутри и занимался живописью, не могли не знать. Однако никто не осмеливался распространяться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вытер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сейчас в лечебнице Лю, — Фу Хай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Лечебница… Цзюнь Моцин был удивлён. Почему он оказался там? Неужели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Хай хотел что-то сказать, но, увидев, что его господин уходит, не поворачивая головы, решил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что делать с тем учёным в заднем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Хай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был новичком и делал всё, что ему говорили. Сначала он думал, что этому учёному просто не повезло, раз он попал под горячую руку князя. Но когда он увидел учёного в заднем дворе, его мнение изменилось. Если бы он мог, он бы никогда не разозлил князя… Нет, он точно не должен был его раздражать…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Хай,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учитель… Беда, беда… — Дабао вбежал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сердито посмотрел на Дабао: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беда?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обиженно посмотрел на учителя. Он ведь не это имел в виду. Учитель всегда шутит в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распутный князь приехал. — Дабао не знал, почему князь здесь, но слышал, что у него плохой характер. Где бы он ни появлялся, ничего хорошего не происходило, поэтому Дабао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лекарь Лю нахмурился. Почему он здесь? Если бы можно было, он бы не хотел встречаться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тоже удивился, не ожидая, что Цзюнь Моцин доберётся до сюда. Однако, подумав, он понял, что для него найти его не составило бы труда. В этой жизни встреча с Цзюнь Моцином не была такой унизительной, как в прошлой, но всё же это вызывало у Мо Цзыфэна дискомфорт. Что ему делать, если Цзюнь Моцин ворвётся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отдохни, я скоро вернусь. — Лекарь Лю не хотел встречаться с князем, но ему пришлось выйти. В конце концов, это был князь, и его нельзя было игнорировать, иначе последствия могли быть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сидел на стуле, пил чай и казался спокойным, но внутри он был далёк от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 о прибытии князя, не смог встретить должным образом, прошу прощения, — Лекарь Лю вышел и сразу взял вину на себя, опасаясь, что гнев князя обрушится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поставил чашку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только один вопрос. Если ответишь хорошо, я не стану тебя наказывать. 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лекаря Лю выступил холодный пот. Этот князь действительно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пришёл сюда,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пришёл? Лекарь Лю с недоумением посмотрел на Цзюнь Моцина, не понимая, о ком идёт речь. В лечебнице всегда много людей, как он мог знать, кого ищет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не знает, что имеет в виду князь. Здесь всегда много посетителей, не могу сказать, кого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я сам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не хотел больше тратить время на разговоры и уже собирался встать, когда увидел, как из-за занавески вышел прекрасный юноша, что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внутри всё слышал и знал, что князь ищет именно его. Если он не выйдет, лечебница Лю наверняка пострадает, поэтому он решил выйти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Лю, я пойду. Позже я отправлю Мо Ли, чтобы он пригласил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отправлю Дабао с лекарством.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Мо Цзыфэн даже не взглянул на Цзюнь Моцина, словно его не существовало. Закончив разговор с лекарем Лю, он собирался уйти, но чувствовал, что взгляд Цзюнь Моцина не отрывался от него. Однако внешне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сначала хотел, чтобы Мо Цзыфэн поскорее ушёл. Князь был не из тех, с кем легко справиться. Но, увидев взгляд Цзюнь Моцина,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заметил, что человек в зале не сводит глаз с его господина. Он ясно слышал, как лекарь Лю назвал его князем. Учитывая статус собеседника, Мо Ли не мог позволить себе дерзости и просто шёл за своим господином, стараясь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Цзыфэн уже почти дошёл до двери, Цзюнь Моцин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мне незнакомы. Из какой вы семьи? — Цзюнь Моцин приблизился к Мо Цзыфэну с лёгкой насмешкой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Цзюнь Моцина крутился в голове Мо Цзыфэна, а его приближение вызвало оцепенение. Этот человек всегда вселял тревогу, как и сейчас. Мо Цзыфэн неловко стоял на месте,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считать прошлую жизнь, он не сказал Цзюнь Моцину и десяти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ответа не разозлило Цзюнь Моцина. Напротив, он улыбнулся ещё шире. Он чувствовал беспокойство и напряжение собеседника, но на лице сохранял спокойствие. Забавно,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небезопасна. Может, я провожу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почувствовал, что должен что-то сказать, иначе ситуация станет слишком неловкой.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князь. У нас есть нанятая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Повозка? Фу Хай… Отгони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знал, что Цзюнь Моцин нагл, но не ожидал, что до такой степени…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повозки, им придётся идти пешком, но Цзюнь Моцин точно не позволит ему сделать это самостоятельно. В конце концов, он всё равно заставит его проводить домой. Мо Цзыфэн не знал, что сказать. Такое поведение от князя…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ожидал, что князь просто заберёт повозку. Теперь им придётся идти пешком, а господин ещё не оправился от болезни. Как он сможет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была просто прихоть, Мо Цзыфэн не мог ничего сказать. Он мог только смотреть, как его повозку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намерения ясны. Думаю,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всегда добивался своего. В городе Линь никто не осмеливался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благодарю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хотел отказаться, но вспомнил характер Цзюнь Моцина. Если он сейчас откажется, неизвестно, что этот человек может сделать. В конце концов, это просто проводы домой. С Мо Ли рядом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http://bllate.org/book/16672/1529116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