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ни старался Мо Цзыфэн, он всё же недооценил наглость Цзюнь Моцина. Он думал, что, сев в повозку, всё закончится, но кто мог подумать, что Цзюнь Моцин войдёт внутрь и выгонит Мо Ли? Теперь в повозке остались только они двое. Поскольку Цзюнь Моцин был князем, Мо Цзыфэн не мог ничего сказать и только позволил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 Цзыфэн оказался в самом углу повозки, а Цзюнь Моцин сел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сливы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произнёс это без всякого повода. Мо Цзыфэн с удивлением посмотрел на него. Это был комплимент его картине? Красные сливы действительно прекрасны. Когда-то он сам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стал продолжать и молча смотрел в окно. Мо Цзыфэн тоже молчал, спокойно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Фэнцин, наверное, лучше всего рисует бегонии. Должно быть, он очень любит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на мгновение замер, затем опустил глаза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любил, но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когда-то обещал отправиться с ним посмотреть на цветущие бегонии. Но что из этого вышло? Просто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говорил, что уйдёт с ним в горы, чтобы жить вдали от суеты. Но что из этого вышло? Всего лишь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Цзыфэн думал, что, хотя он родился с плохим здоровьем, небеса всё же благосклонны к нему. Помимо семьи, у него был единомышленник и возлюбленный. Всё, что он делал, приносило ему счастье. Но алчность действительно может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как тот человек его обманывал и использовал, но Мо Цзыфэн ясно помнил, как его выгнали из семьи Мо, и ту жестокость и бесстыдство, с которыми это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знал, что пока он не может ничего сделать, но бездействовать он тоже не мог. В этой жизни он шаг за шагом заманит их в свою ловушку, постепенно толкая в пропасть. Даже если ему придётся заплатить любую цену, он готов. В конце концов, это перерождение было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Именно это Цзюнь Моцин увидел в глазах собеседника. Хотя он не знал, почему, это чувство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то и не надо. Цветов так много, можно выбрать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всё ещё пребывал в воспоминаниях, но, услышав слова Цзюнь Моцина, вспомнил, что рядом сидит человек, с которым он не знает, как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спрашивает об этом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очень люблю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знал, почему Цзюнь Моцин любит бегонии, но он знал, что тот действительно их обожал. Из-за молчания Мо Цзыфэна в повозке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Цзюнь Моцин не стал бы продолжать разговор в такой холодной обстановке, но собеседник был для него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так. Лекарства не помогают. Лекарь говорит, что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жил с лекарствами, принимая их чаще, чем пищу. Другие дети бегали и прыгали, а он мог только сидеть в комнате. Детство Мо Цзыфэна состояло из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бездарный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Императорском городе, такого лекаря давно бы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отправлю своего лекаря из резиденции,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смел соглашаться. К тому же он не хотел слишком сближаться с Цзюнь Моцином. Он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считает, что это не нужно. Это не такая уж серьёзная проблема,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беспокоиться, ты не сможешь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знал, что Цзюнь Моцина не так легко отговорить. Он прикусил губу, посмотрел на собеседника и, увидев в его глазах непреклонность,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мог противостоять Цзюнь Моцину. Один неверный шаг мог лишить его шанса на месть. Ему нужно было ждать и терпеть. Прямое столкновение могло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усадьбу Мо. Фу Хай, увидев это, мысленно закричал: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выходя из повозки, тоже на мгновение замер. Он посмотрел на собеседника, затем на табличку у ворот, где было написано «Усадьба Мо». Хотя Цзюнь Моцин ничего не сказал, Фу Хай понял, что ему не поздоровится. Он упустил такую важную информацию. Князь, вероятно, разозлится. Фу Хай думал, как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усадьбы Мо. Мо Цзыфэн наконец вздохнул с облегчением. В повозке он чувствовал себя ужасно, поэтому, как только они прибыли, он попросил Мо Ли помочь ему выйти и поскорее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 за то, что проводили меня.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пойду с тобой, заодно навещу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наконец найдя человека, не мог просто отпустить его. Он хотел войти внутрь. К тому же он слышал, что младший сын старшей ветви семьи Мо был не из приятных людей и всегда обижал кого-то. Ему тоже хотелось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слегка нахмурился, но быстро вернул спокойствие. Он попытался остановить его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уже ушёл в отставку и больше не занимает должностей. Он просто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не стоит беспокоиться. Он надеялся, что князь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бы Цзюнь Моцина можно было так легко отговорить, это бы уже давно произошло. Мо Цзыфэн ошибся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необходимым. Пойдём, — с этими словами Цзюнь Моцин естественно взял Мо Цзыфэна за руку и повёл его в усадьбу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как только Цзюнь Моцин коснулся его руки, почувствовал лёгкое онемение и забыл освободиться. Так он и позволил Цзюнь Моцину 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хотел подойти, но Фу Хай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тебе скажу, у князя плохой характер. Если хочешь жить, не делай ничего глупого. Это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возвращении Мо Цзыфэна сразу же дошла до Мо Цзыюя. Сегодня мать сказала, что старший брат хочет трёхцветные пельмени. Мо Цзыюй, который сначала волновался,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поспешил встретить старшего брата, чтобы наладить отношения. Но, увидев человека рядом с братом,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слишком хорошо знал человека рядом с Мо Цзыфэном. Именно ради этого человека он уговорил мать переехать в город Линь. Тот единственный раз, когда он его увидел, оставил неизгладимое впечатление. Теперь этот человек стоял перед ним, и он был рядом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рукавах Мо Цзыюя сжались кулаки, а глаза наполнились ревностью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тоже заметил Мо Цзыюя и увидел его полный ненависти взгляд. В прошлой жизни он не понимал, почему Мо Цзыюй так ненавидит его. Теперь он мог полностью понять этот взгляд, полный ревности и гнева. В этих глазах говорилось одно: он любит Цзюнь Моцина. Хотя Мо Цзыфэн считал, что не полюбит Цзюнь Моцина, это не значит, что Цзюнь Моцин не узнает, что он не господин Фэнцин. Что он может сделать? Мо Цзыфэн боялся даже думать об этом. Это было слишком ужасно. А он был единственным, кто мог угрожать ему. Почему бы Мо Цзыюю не ненавидеть его? Почему бы не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Мо Цзыюй тогда честно сказал ему, он бы не стал бороться за репутацию или семейное имущество. Он хотел только спокойной жизни.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заточение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знал, что предыдущие события не могли поколебать положение Мо Цзыюя, но мать действовала слишком быстро. Видимо, в её сердце всё же больше любимого сына. Хотя он знал, что так будет, ему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уже сменил выражение лица.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я могу выйти. Брат, пойдём есть трёхцветные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Цзыюй хотел взять Мо Цзыфэна за руку, но не смог и чуть не упал. Оправившись, он с недоумением посмотрел на Мо Цзыфэна, затем на человека в красном одеянии рядом с ним, прикусил губу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