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Цзыфэн слегка приподнял уголок губ. Мо Цзыюй действительно мастерски играл свою роль. Что ж, он поддержит эту игру. Мо Цзыфэн нахмурился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учили тебя, как следует приветствовать князя? Где же правила, которым учил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не ожидал, что брат осмелится унизить его при посторонних. Его лицо сразу же потемнело, но он, стараясь сохранить видимость спокойствия, с напускной нежностью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попытка оправдаться была прервана Цзюнь Моцином.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Мо не уделял должного внимания обучению правилам, — холодно заметил князь, не скрывая своего неприязненного отношения к юноше, чей внешний вид казался хрупким, но в глазах читалось нечто иное. Из донесений своих агентов он знал, что этот молодой человек далеко не так безобиден,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вашего прощения, князь. Мой младший брат не хотел вас обидеть, — попытался оправдаться Мо Цзыфэн, но его слова только усилили раздражение Цзюнь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чувствовал себя несправедливо обвиненным. Он ничего не сделал! Почему его наказывают без причины? Он уже хотел возразить, но князь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случайность, а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попытался объясниться, но Цзюнь Моцин уже не желал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постоит на коленях. Это поможет ему лучше понять, что такое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Цзыюй успел осознать происходящее, как его схватили люди Фу Хая и принудили встать на колени. Он, никогда не испытывавший подобного унижения, с мольбой в голосе обратился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стал вникать в подробности. Ему просто не нравился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 что ты виноват, значит, так оно и есть. Пойдем, навестим господина Мо, — с этими словами он взял Мо Цзыфэна за руку и направился внутрь, полностью игнорируя Мо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сделал вид, что хочет заступиться за брата, оглянувшись на него, склонившегося под тяжестью двух крепких мужчин,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даже если и услышал, сделал вид, что не обратил внимания. Вместо этого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саду прекрасные бегонии.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князь настолько своеволен?» Судя по всему, Мо Цзыфэн сдерживал гнев из уважения к статусу князя, но на самом деле он и не собирался защищать Мо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беда! Второго молодого господина обидели! — Сяо Цуй вбежала в комнату,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ее младшего сына обидели, госпожа Ли сразу же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опять Мо Цзыхэн из второй семьи? — Ее первой мыслью было, что это проделки второй ветви семьи. Хотя госпожа Цинь выглядела как человек, не вмешивающийся в дела, ее сын был далеко не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Какой князь? Почему князь появился в резиденции Мо? — Первой мыслью госпожи Ли было, что это князь Линьцзян, но они только что прибыли в город Линь. Как он мог узнать об их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привел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Разве он не отправился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госпожа. Лучше вам самим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госпожа Ли отправилась бы, но что она могла сделать против князя? Еще до их прибытия она слышала, что князь Линьцзян — человек сложный и непредсказуемый. Без подготовки она вряд ли сможет помочь Юй-эру. Ее сердце сжималось от беспокойства, но она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не ожидал визита князя Линьцзяна и уж тем более не думал, что он придет вместе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приветствует князя, — Мо Цзябао знал, что князь Линьцзян — человек не из легких, и потому старался соблюдать все необходимые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медленно сел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не встретил ваше высочество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господин Мо прибыл в Линьцзян, и потому решил навестить. Здесь, конечно, не так, как в императорском городе, но и не намного хуже, — князь отхлебнул чая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не осмелился сказать, что здесь плохо. Это было бы самоубийством.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 здесь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стоял в стороне, опустив голову, и слушал, как Цзюнь Моцин и его отец обменивались ничего не значащими фразами. Он решил оставаться в тени, полагая, что его участие не требуется. Однако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кажется,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сын всегда был слаб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переезда семьи Мо в город Линь было не Мо Цзыюй, а решение Мо Цзябао, что здесь, благодаря лекарю Лю, состояние Мо Цзыфэна улучшится. Иначе он никогда бы не согласился на такой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тысячелетний женьшень. Я пришлю его вашему сыну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ваше высочество, я не могу принять, — Мо Цзябао не решался взять подарок. Вещи из императорской семьи не так просто принять. Хотя он уже отошел от дел, он все еще сохранял осторожность в отношениях с представителями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меня таких вещей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придавал этому значения, но Мо Цзябао думал иначе. Отказаться сейчас было бы слишком невежливо, и, возможно, это могло бы ухудшить их положение в Линьцзяне. В конечном итоге он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простолюдин благодарит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могу принять женьшень, — Мо Цзыфэн, как заинтересованное лицо, не мог согласиться на подарок. Приняв его, он бы только еще больше запутал отношения. Он не хотел этого, но также понимал, что прямой отказ мог бы оскорбить князя. Подумав, он решил,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поставил чашку и пристально посмотрел на Мо Цзыфэна, пытаясь прочитать что-то в его глазах. Однако в глазах Мо Цзыфэна читалась только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женьшень, — Мо Цзыфэн произнес каждое слово четко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смотрел на него, а Мо Цзыфэн — на князя. Они замерли, смотря друг на друга,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стоявший в стороне, начал беспокоиться. Он покачал головой, намекая сыну, что такой прямой отказ мог разозлить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слушайте моего сына, — Мо Цзябао боялся, что князь воспримет слова Мо Цзыфэна всерьез и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Брови Цзюнь Моцина нахмурились, явно показывая его недовольство. Он терпеть не мог людей, которые не знали своего места, даже если они были для него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уверен. Я не могу просто так взять ваше подношение. Если ваше высочество не против, я могу предложить вам свои картины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возникнут сложности, у него будет причина отказаться. Если же он просто примет подарок, это создаст неясность в их отношениях. Мо Цзыфэн не был глуп и не хотел обижать князя, но и не желал ввязываться в ненужные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Моцин немного расслабился. Так вот в чем дело. Человек, о котором он думал, действительно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десять картин. Если ваше высочество не против, примите скромные работы моего сына, — Мо Цзябао поспешил вмешаться, чтобы сгладить ситуацию. Он уже начал потеть, но был рад, что сын проявил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картин? Мо Цзыфэн подумал, что отец сошел с ума. Одной было более чем достаточно. Его картины стоили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как сказал молодой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Цзыфэн уже не участвовал в разговоре. Он смотрел, как отец и Цзюнь Моцин обмениваются словами, и думал, что, возможно, ему уже можно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больше ничего не требуется,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заметив, что лицо Мо Цзыфэна немного побледнело, не стал его задерживать и разрешил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Мо Цзыфэн облегченно вздохнул. Если бы он остался там еще немного, то, вероятно, не выдержал бы. Он испытывал как чувство вины, так и страх перед Цзюнь Моцином.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долго ждала снаружи, и, наконец, увидев, что старший молодой господин вышел,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госпожа просит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