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Цзыфэн даже не нуждался в словах Сяо Цуй, чтобы понять, зачем мать его зовет. Конечно же, это было связано с наказанием Мо Цзыюя. Как же она переживала за своего любимца! Мо Цзыфэн слегка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во двор. Князь попросил меня принести ему картину.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ожидала, что он придет сразу, и Сяо Цуй тоже думала так, но, услышав, что дело касается князя, она сдалась. Обижать этого «владыку преисподней» было нельзя, особенно после того, как он заставил младшего молодого господина встать на колени. Лучше не злить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сообщу госпоже. Старший молодой господин,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кивнул и направился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 следовал за ним. Вернувшись во двор,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собираетесь помочь младшему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не хотел этого. Он был рад, что Мо Цзыюй попал в неприятности, но если молодой господин решит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Ли не поверил своим ушам. Уж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буду прыгать в огонь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скривился. Он не сказал ничего, но подумал, что раньше молодой господин делал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заметил презрительный взгляд Мо Ли, но не придал этому значения. Те времена, когда он сам лез в неприятности,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приготовь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ждала и ждала, но старший сын так и не появлялся. Она снова обратилась к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сказала ему, чтобы он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сказала. Старший молодой господин ответил, что придет, как только отнесет картину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до сих пор не пришел? Сходи еще раз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Цуй госпожа Ли начала упрекать Мо Цзыфэна в уме. Разве он не понимал, что сейчас важнее всего? Ее младший сын все еще стоял на коленях! Она тайком наблюдала за ним и видела, как он страдает. Сердце госпожи Ли разрывалось от боли, но она ничего не могла поделать. Она надеялась, что, раз князь пришел с Фэнэром, тот сможет заступиться за Юй-эра лучше, чем она. Но почему он заставляет ее ждать так долго? Неужели ему все равно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упреки прервались, когда Сяо Цуй вбежала в комнату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старший молодой господин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ошарашенно уставилась на нее. Как так? Ведь он только что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молодой господин простудился на ветру. Он и раньше не был в лучшем состоянии, а теперь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ходил к лекарю Лю? Разве тот не выписал ему лекарства? — Госпожа Ли забеспокоилась. Если бы не прошлые события, здоровье ее сына не было бы таким слабым. Они переехали в город Линь именно потому, что здесь жил знаменитый лекарь Лю. Иначе ее муж никогда бы не согласился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госпожа. Господин уже пошел к нему, и князь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могла оставаться на месте и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ранее заметил, что Мо Цзыфэн выглядел не лучшим образом, но не ожидал, что он настолько слаб, что простой ветер может свалить его. Услышав, что он уже был расстроен ранее, князь понял, в чем дело. С таким братом, как Мо Цзыюй, покоя не будет. Цзюнь Моцин прищурился, в голове уже зрела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 ваш младший сын?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Мо Цзябао, все еще сосредоточенный на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он действительно не знает правил. Иначе как он мог позволить слугам так обращаться с хозяином? Вы, господин Мо, плохо его воспитываете.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почувствовал насмешку и недовольство в голосе князя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Я действительно не уделял этому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помочь вам его воспитать. После этого он станет более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уже хотел отказаться, как вдруг услышал громкий плач своей жены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сын слаб здоровьем! Пожалуйста,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услышав, что князь собирается наказать Юй-эра, в панике закричала. Она знала, что князь непредсказуем, и боялась, что с ее сыном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глядя на нее, вспомнил, как его мать также баловала младшего брата. Очевидно, в глазах матери старший сын всегда уступал младшему, даже если они были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 Фу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не была его матерью, и он ненавидел плачущих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успела опомниться, как Фу Хай приказал своим людям заткнуть ей рот и увести. Мо Цзябао не осмелился заступиться за жену. Он знал, что князь Линьцзян — человек особый, и любая просьба о пощаде могла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проблема не только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выпив лекарство, смутно услышал, как кто-то говорил о наказании, но из-за действия препарата не разобрал деталей. Когда он окончательно очнулся, в комнате оставался только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Мо Ли был озадачен, когда его господин приказал подмешать лекарство, но после сцены с госпожой Ли все стало ясно. Только заболев, молодой господин мог избежать неприятностей. Хотя лекарство вредило здоровью, он не мог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поднялся и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колебался, что привлекло внимание Мо Цзыфэна.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князь не ушел. Господин пригласил его на обед. Младший молодой господин все еще стоит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ушел — это было неожиданностью для Мо Цзыфэна. Что касается Мо Цзыюя, то без его заступничества тот, конечно, не избежал наказания. В прошлой жизни он был настолько глуп, что ради него поссорился с Цзюнь Моцином. Хотя события теперь иные, подход князя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молодой господин, князь сказал, что если вы не проснетесь, он вызовет лекаря Лю, чтобы спросить, какое лекарство он прописал, раз оно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Цзыфэн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пейте медленнее. Воды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не из-за нехватки воды. Лекарство было от лекаря Лю, специально для таких случаев. Даже если бы его вызвали, он бы ничего не обнаружил. Но дело было не в этом. Цзюнь Моцин был не из тех, кого легко обмануть, и это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заметил, что с переездом в город Линь молодой господин все чаще задумывался. Наверное, у него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действительно размышлял. Он думал, как заставить Цзюнь Моцина уйти, но никак не мог придумать подходящего способа. Князь — не тот человек, которого можно просто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обеденном зале царила тишина. Присутствие князя делало атмосферу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взял пару кусочков еды и перестал есть. После этого никто больше не осмеливался прикасаться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которая до этого спокойно сидела в своем дворе, была вынуждена прийти. Она недоумевала, почему ее позвали, ведь обычно такие дела поручали госпоже Ли. Позже она узнала, что та рассердила князя и была заперта в заднем дворе. Госпожа Цинь, не зная, как вести себя в такой ситуации, просто молча ела. Но когда князь перестал есть, она тоже положила палочки и сидела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подумала, что в своем маленьком дворе ей было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