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 на лбу Мо Цзябао выступил сам по себе. Он никак не мог представить, что Мо Дун знает князя Линьцзяна. Они ведь только переехали в Линьчэн! Разве это не вызывало подозрений? Они были новичками, и князь, конечно, не доверял им. Теперь, возможно, их могли заподозрить в чем-то плохом. Мо Цзябао всё больше убеждался, что у князя Линьцзяна были скрытые мотивы. Встреча с Фэн, вероятно, тоже была заранее спланирована.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знаешь, кто я, то должен понимать, что я ненавижу таких, как ты, кто обманывает вышестоящих. Слуга, который не знает своего места, не заслуживает того, чтобы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Дун растерялся. Обманывает вышестоящих? Может быть, это дело старшего брата? Но какое отношение это имеет к князю Линьцзяну?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понимаю, что вы имеете в виду,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тебе не нужно понимать, потому что это уже не важно. Фу Хай, уведите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 привыкший к таким поручениям, сразу понял, что нужно делать. Князь лишь одним движением или взглядом давал понять, что от него требуется. Очевидно, князь не собирался убивать Мо Дуна, а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хотел, верный слуга должен был просто вывести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Дун, всё еще страдающий от наказания палками, едва стоял на ногах. Он надеялся, что его слова улучшат ситуацию, но, к его удивлению, его всё равно выводили. Сначала он не понимал, что происходит, но, когда его уже начали уводить, он вдруг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высочество... если вы хотите моей смерти, то хотя бы скажите, за что! Пусть я умру, но я хочу знать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долго смотрел на нефритовую подвеску на своем поясе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знаешь, что сделал. Неужели мне нужно тебе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Дун совершил много поступков, но он не знал, о чем говорил князь. Однако он хотел жить. Пока есть жизнь, всегда можно начать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действительно совершил много ошибок, но это было не по моей воле! Меня заставили! — Когда его уже почти вывели за дверь, Мо Дун, отчаявшись, кричал всё, что мог, лишь бы сохранить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хотел услышать, что тот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Цзябао уже не знал, что думать. Ситуация развивалась в непонятном для него направлении, а Мо Цзыхэн, стоявший в стороне, чувствовал, что начинает что-то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Цзыхэн всегда считал, что появление князя было слишком случайным, а его встреча с Мо Цзыфэном — слишком странной. Он был уверен, что за этим скрывалось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подозревал, что источник всех этих событий находился в постели, где лежал старший брат, спокойно наслаждаясь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прислал Мо Цзыхэн из второго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увидел, что это были его любимые цукаты. Оказалось, что этот младший брат всё же заботится о нем и знает, как трудно ему 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поставив поднос, огляделся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всё ещё стоит на коленях. Говорят, князь вызвал Мо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почувствовал странность, хотя не мог объяснить, что именно. Что задумал этот Цзюнь Моцин?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Мо Дун что-то сказал, и это, кажется, связано с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 и Цзюнь Моцином не было глубокой связи, поэтому Мо Цзыфэн не думал, что князь действует в его интересах. Просто Мо Дун оказался в неподходящем месте в неподходящее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Дун, будучи рядом с Мо Цзыюем так долго, наверняка знал какие-то тайны. Неизвестно, как отец отреагирует на это. Мо Цзыфэн беспокоился, ведь это был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Мо Цзыфэн не мог оставаться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помоги мне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 удивлением посмотрел на своего господина. Разве он не говорил, что не будет вмешиваться? Почему теперь решил пойти? Чтобы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 Мо Ли хотел что-то сказать, но остановился. Он был всего лишь слугой и не должен был слишком вмешиваться. Но он не хотел, чтобы господин страдал, помогая другим, и потом еще подвергался насмешкам.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смелости, Мо Ли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лучше бы вам не идти. Это дело лучше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старший сын семьи Мо. Если в доме происходит что-то, я не могу оставаться в стороне. Пойдем. — Мо Цзыфэн понимал, что Мо Ли заботится о нем, но если он не вмешается, кто тогда будет уважать его? Только в таких ситуациях можно завоевать доверие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Мо Цзыфэн не понимал этого, думая, что избегание конфликтов принесет ему свободу. Но если ты не трогаешь других, это не значит, что они не тронут тебя. Иногда лучше действовать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Цзыфэн, едва держась на ногах, появился, Мо Цзыюй сразу же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но чувствовал, что отношение старшего брата к нему изменилось. Это вызывало в нем тревогу. Хотя раньше он говорил жесткие слова, теперь, увидев Мо Цзыфэна, он понял, что старший брат стал другим, и с ним уже не так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постой на коленях, я пойду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Заступиться за Мо Цзыюя было необходимо, но как это сделать, решал Мо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должен мне помочь! — Мо Цзыюй смотрел на Мо Цзыфэна с мокрыми от слез глазами, полными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не ответил и, опираясь на Мо Ли, направился к дому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зачем ты пришел? — Мо Цзыхэн, увидев Мо Цзыфэна у входа, удивился и быстро преградил ему путь, затем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глупый слуга, разве не знаешь, в каком состоянии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пришел, это не его вина, — кашлянул Мо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нельзя, возвращайся. — Сейчас внутри было не место для Мо Цзыфэна, и Мо Цзыхэн твердо решил его не 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тоже понимал, что господину сейчас не стоило приходить, но тот настоял. Хотя Мо Цзыхэн ругал его, Мо Ли был рад, что они с ним были одного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здесь, ты думаешь, я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Цзыхэн молчал, лишь крепко держа руку Мо Цзыфэна, не давая ему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стояли у входа, не уступая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шумит? — Фу Хай, услышав голоса, вышел посмотреть и увидел двух сыновей семьи Мо, которые, казалось, ссорились? Хотя, конечно, это было лишь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вы, господин Мо. Как 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 не смел обижать этого человека. Хотя он не знал, какие у князя планы, но тот явно был к нему расположен, раз даже приказал наказать Ли Чанмина, перерезав ему сухожилия и изуродовав лицо. Это говорило о многом, и Фу Хай понимал, что к нему нужно относиться с уважением. Вдруг он станет кем-то важным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могу 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вам не входить, внутри сейчас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долго отсутствовать, князь ждет меня. Пожалуйста, возвращайтесь, господин, князь сам придет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Цзыфэн поклонился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Хай ушел, Мо Цзыфэн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случилось? С отцом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Цзыхэн огляделся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отцом всё хорошо, не волнуйся. Что касается остального... лучше тебе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Цзыхэн раньше видел, как Мо Цзыюй наказывал слуг, и тогда это казалось ему жестоким. Но после того, как он увидел методы князя Линьцзяна, он понял, что Мо Цзыюй был просто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если бы он не был мужчиной с крепким сердцем, то, возможно, уже бы потерял сознание. Эти вещи лучше не рассказывать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Мо Цзыхэна Мо Цзыфэн понял, что внутри произошло что-то ужасное. Если с отцом всё в порядке, то это касалось Мо Дуна. Учитывая характер Цзюнь Моцина, тому, вероятно,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те, кто перечил Цзюнь Моцину, не заканчивали хорошо, включая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 тобой всё в порядке? Тебе опять плохо? — Мо Цзыхэн, увидев, что Мо Цзыфэн опустил голову и выглядел плохо,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