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действительно испытывал порыв что-то сделать, но, столкнувшись с реальностью, осознал, насколько ничтожны его силы. Разница между ним и Цзюнь Моцином была огромной. Рука в рукаве сжалась в кулак: если бы здесь никого не было, он бы, возможно, со всей силы ударил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вмешательство Цзюнь Моцина, его шансы на успех были бы выше. Но сейчас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 Мо Цзыюй, увидев, что Мо Цзыфэн вышел, с тревогой позвал его. В этот момент Мо Цзыфэн казался ему единственной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от крика Мо Цзыюя, Мо Цзыфэн обернулся и посмотрел на него. Он не собирался втягиваться в его проблемы, особенно если это касалось того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не то чтобы я не хотел за тебя заступиться,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тон, Мо Цзыюй понял, что дела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ведь твой родной брат, твой любимый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винить можно только твоего собачьего слугу, который тебя подвел, — Мо Цзыфэн покачал головой с видом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Какое отношение слуга имеет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 каком слуге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Мо Дун… Эх, лучше я не буду говорить,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давайте вернемся во двор, здесь слишком сильный запах крови, — Мо Ли, проявив чуткость, подошел, чтобы поддержать его, и увел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хотел что-то спросить, но его удерживали, и он не мог уйти. Его ноги онемели, и он едва мог стоять, не говоря уже о том, чтобы идти. Мо Цзыфэн не объяснил, в чем дело, но Мо Цзыюй отчетливо услышал одно имя — Мо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собачий слуга! Разве он уже не натворил достаточно бед? Почти во всех его делах участвовал Мо Дун, можно сказать, он был его пособником. Но зачем ему вредить самому себе? Что он получит, если Мо Цзыюй падет? Однако старший брат не похож на лжеца. В душе Мо Цзыюя царил хаос, и это чувство неизвестности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Ли поддерживал молодого господина, он размышлял. Он не понимал, зачем молодой господин взялся за это дело. Само по себе оно было неблагодарным, и даже в случае успеха госпожа бы его отругала. Мо Ли считал, что лучше бы не вмешиваться. Но теперь это уже не имело значения, так как молодой господин не вошел внутрь и, конечно, не заступился за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думал, что понимает молодого господина. Как и тогда, когда не смог удержать его от попытки спасти человека, он знал, что молодой господин не может оставаться равнодушным. Хотя на словах он говорил, что не будет вмешиваться, в итоге все равно не смог устоять. Это Мо Ли понимал, и это было нормально. Но слова молодого господина, сказанные младшему брату,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подошли к двери, но Мо Ли, словно не замечая, продолжал идти вперед. Мо Цзыфэн с удивлением посмотрел на него и окликнул, но тот, похоже,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повысил голос и наконец вернул Мо Ли в реальность, но тот все еще выглядел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двор, Мо Цзыфэн немного расслабился. Он сказал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был умным и, конечно, замечал его поведение. Но как Мо Ли мог сказать об этом? В конце концов, он был всего лишь слугой, и слишком много вмешиваться в дела хозяев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Мо Цзыфэн сел и пристально посмотрел на Мо Ли. В прошлой жизни он слишком рано отправил его прочь, и теперь не был уверен, действительно ли тот предан ему. Раньше он был уверен, что Мо Ли искренне к нему относится, но разве сердца людей не изменчивы?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вопросы, спрашивай прямо. Вижу, что без ответов тебе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колебался, но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сегодняшнее дело мне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чая, Мо Цзыфэн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непонятно? Мне нравится, когда говорят прямо,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мысленно усмехнулся, думая, что молодой господин сам не слишком откровенен, но вслух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знаете, как госпожа относится к вам и младшему брату. Раньше я всегда считал, что вы терпите несправедливость, и выступал за вас. Но я также знаю, что вам все равно. Однако после переезда в Линьчэн мне кажется, что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переезда в Линьчэн вы поняли, что я не совсем равнодушен,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считаю, что важно ли вам это или нет, главное, чтобы вы могли защитить себя. Но если вы знаете, что они плохо к вам относятся, зачем вы им помогаете? И почему вы рассказали младшему брату о Мо Дуне? Откуда вы знаете, что Мо Дун обязательно предаст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смотрел на мужчину перед собой, надеясь, что тот окажется тем, кому можно доверять. В усадьбе ему тоже нужны были свои люди. После всех испытаний, которые устроил ему Цзюнь Моцин, Мо Цзыфэн понял, что ему еще многому нужно научиться. К счастью, у него было время и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бы вы ни делали, Мо Ли поддержит вас, потому что вы — благодетель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помнил, как его дед с большой неохотой продал его, но бедность не оставляла выбора. Тогда он проявил милосердие и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попрошу тебя сделать что-то не совсем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смотрел на молодого господина, чувствуя, что тот одновременно знаком и незнаком ему. Но одно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бы вы ни делали, Мо Ли поддержит вас. Я докажу это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решимость в глазах Мо Ли, Мо Цзыфэн немного успокоился. В конце концов, это был человек, которого он привел в дом, и если бы тот хотел предать, то сделал бы это давно. Поддержка в трудную минуту была дороже, чем помощь в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 Мо Цзыфэн сделал паузу и продолжил. — А насчет того, о чем ты спрашивал, я не могу рассказать слишком много. Просто запомни: как бы ко мне ни относились, я найду способ показать им,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уже видел, на что способен молодой господин. Разве Мо Дун не стал жертвой? Но в его сердце все еще оставался вопрос, который он хотел, но не решался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знаю, что Мо Дун обязательно сделает это, не так важно. Важно то, что князь Линьцзян — не тот, с кем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наклонил голову, не понимая. Какое дело князю до семейных дел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тонкости Мо Ли действительно не понимал, но он чувствовал, что князь Линьцзян — опасный человек. Хотя он не заходил во двор, но, похоже, слышал какие-то звуки. Возможно, Мо Дун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участь ждет того, кто предает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предатель не может ожидать ничего хорошего. Когда Мо Дун осознал это, было уже поздно. Он выболтал все, что знал, и его ждал только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это, конечно, ваше семейное дело, но я немного вмешался. Однако такие происшествия в усадьбе… Вам стоит лучше управлять домом, — Цзюнь Моцин говорил с долей иронии, но на самом деле указывал на его неспособность управлять. Тот Мо Дун выложил многое, и все это было серьезно. Конечно, хозяева могут наказывать слуг, но заговор против родного брата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борьба за трон была не лучше, но хотя бы на поверхности все выглядело чище. А в тени, возможно, было еще хуже. Такие люди всегда остаются угрозой. Узнав, что Мо Цзыфэн — молодой господин Фэнцин, Цзюнь Моцин уже склонился в его сторону. Он забыл, что такие вещи в королевской семье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поддержка Мо Цзыхэна, Мо Цзябао, вероятно, уже упал бы. Он никак не ожидал, что его веселый и милый ребенок окажется таким коварным и бессердечным человеком, не щадящим даже родных. Вспомнив, сколько несправедливости и страданий пришлось пережить его старшему сыну, он понял, что, если бы не этот инцидент с князем Линьцзяном, он бы никогда не узнал, сколько зла творили его любимые жена и сын за его спиной. Особенно его «любимый»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