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Цзыхэн знал о проделках Мо Цзыюя, но не ожидал, что тот будет так бессердечен. Оказывается, здоровье старшего брата всегда было плохим из-за него. Лекарства старшего брата всегда готовили вместе с женьшеневым отваром госпожи, и все считали, что проблема в лекаре. Но теперь оказалось, что кто-то испортил их. Вероятно, старший брат что-то заметил, поэтому после переезда в Линьчэн начал готовить лекарства в своем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действительно был терпеливым. На месте другого это вряд ли прошло бы так легко. Но Мо Цзыхэн понимал: младший брат был любимцем главной госпожи, и даже если старший брат хотел бы что-то сделать, всегда находились бы те, кто прикрыл бы Мо Цзыюя. В итоге старший брат мог бы получить репутацию того, кто обижает младшего брата, поэтому он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также вспомнил, как старший брат относился к Мо Цзыюю в последнее время, и понял, что старший брат осознавал происходящее, но не мог ничего изменить. Отец любил старшего брата, но внутренние покои всегда находились под управлением госпожи. Если бы доказательства не были представлены вовремя, их могли бы скрыть, и тогда репутация старшего брата пострадала бы. Мысль об этом вызывала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я пойду навещу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как бы то ни было, не мог слишком вмешиваться в семейные дела других. Он сказал все, что хотел, а как решать дальше — пусть решают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хочу напомнить вам: если действительно жалко, то лучше оставить все как есть. Такой человек все равно не будет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 всего лишь слуга, и его смерть не имеет значения. Но родная кровь — это другое дело, и ему всегда оставят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 что с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решать вам, господин Мо. Я не должен слишком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достаточно вмешался. По его характеру, этот слуга должен был бы страдать, но это все же чужая семья, и Цзюнь Моцин решил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скривился. Уже сделав так много, князь теперь говорит, что не стоит вмешиваться. Но это его территория, и он здесь хозяин. Небо высоко, а император далеко, и никто не придет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 уже однажды подвергался наказанию палками, но на этот раз все было совсем иначе! Удары были слишком сильными. Мо Дун чувствовал, что его ягодицы ему больше не принадлежат. Он думал, что это будет просто символическое наказание, и если он что-то расскажет, его оставят в покое. Но у князя был другой подход, и он не 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 Дун был почти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очнулся. Что он мог сделать? Все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пришел в себя, Мо Цзябао еще не оправился от потрясения. Сейчас он ничего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сел, его взгляд был пустым, а в душе бушевали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почувствовал, что отец мгновенно постарел, и седых волос стало больше. Возможно, ему показалось, но, похоже, дело Мо Цзыюя сильно его потрясло. Мо Цзыхэн размышлял, будет ли ему выгоднее, если старший брат станет главой семьи, или же Мо Цзыюй. Подумав секунду, он решил, что лучше старший брат, и понял, что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события не должны выйти за пределы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мог сохранить тайну, но как насчет князя Линьцзяна? Зачем он устроил этот переполох? Мо Цзябао не был уверен, есть ли у князя какие-то планы относительно семьи Мо. Хотя он уже вышел в отставку, для князя Линьцзяна они все же были людьми из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не знал, что делать. Как глава семьи, он мог бы решить это сам,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князь — опасный человек! И Мо Цзыхэн, и Мо Цзябао 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князь Линьцзян направляется в наш двор.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вбежал в спешке, забыв постучать, но, к счастью, разговор Мо Цзыфэна с Мо Ли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паникуешь? Забыл постучаться? — Мо Ли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высунул язык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в этот момент читал книгу, пытаясь успокоиться и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прийти, мы не можем его остановить, разве что готовы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мог его остановить, поэтому решил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втянул голову в плечи. Он слышал крики из двора господина и понял, что этот князь — не самый приятный человек. Он почувствовал, что его сообщение было лишним, но, к счастью, старший молодой господин был добрым и не стал его ругать. Если бы это был другой молодой господин, все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был рад, что оказался во дворе старшего молодого господина. Хотя его часто критиковали, старший молодой господин всегда хорошо относился к слугам и не обижал их. Он слышал, что другой молодой господин был жесток с подчиненными: легкие наказания заканчивались синяками, а серьезные — смертью. В конце концов, слуги были привязаны к дому, и их жизнь не принадлежала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не знал, за что наказали молодого господина Юй, но, учитывая, что это был князь, даже малейшая провинность могла его разозлить. Он действительно переживал за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об этом, как тот уже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поклонился и отошел в сторону, опустив голову, боясь совершить ошибку и вызвать гнев, который мог бы обрушиться на 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лекаря Лю оказалось полезным. Я уже отправил людей за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Лю действительно был неплох, иначе бы его не нашли в императорском городе и не попросили бы составить рецепт. Но как бы он ни старался, он не мог предвидеть, что собственный брат будет подменять лекарства. В прошлой жизни Мо Цзыфэн не заметил этого и думал, что его здоровье просто слабое, поэтому выздоровление шло медленно. После переезда в Линьчэн, даже зная, что лекарь Лю здесь, он больше не обращался к нему. Теперь он понимал, что лекарь Цзя, часто бывавший в усадьбе, тоже сыграл не последнюю роль, наверняка получив за это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винить некого, кроме себя. Мо Цзыфэн думал, что, если бы раньше был более решительным, возможно, его жизнь сложилась бы иначе. Но в этом мире нет слова «если». Постоянные уступки не принесли ему ничего хорошего, поэтому теперь он не будет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вас, соблюдайте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ожидал, что Цзюнь Моцин начнет действовать. Что значит держать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словно не слыша возражений,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рука все еще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обычно более горячие, чем женщины, но у этого человека руки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 моя забота. Пожалуйста, отпустите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мужчиной и женщиной существует дистанция, разве между мужчинами ее нет? Мо Цзыфэн поспешно выдернул руку из рук Цзюнь Моцина. Рука князя была намного теплее, и, если бы не их статус, Мо Цзыфэн, возможно, даже наслаждался бы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Мне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 недоумением смотрел на него. Он не понимал, почему Цзюнь Моцин так ему помогает, но, вспомнив, что он — молодой господин Фэнцин,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посмотрел на своего молодого господина и, увидев легкий кивок, поклонился и вышел. Фу Хай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ли вы, кого встретили пять лет назад на берегу реки Лошуй в императорском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в прошлой жизни встречал слишком много людей, как он мог помнить? Но раз Цзюнь Моцин об этом говорит, значит,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никогда не чувствовал себя так напряженно. Ладони неожиданно вспотели от напряжения. Хотя он уже был уверен, что это Фэнцин, он все же хотел знать, был ли это он, кто спас его пять лет назад, или же кто-то, скрывающийся под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действительно не помнил. Пять лет — это слишком давно, и, переродившись, он не мог этого вспомнить. Он уже хотел ответить, как вдруг Цзюнь Моцин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буддийские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