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 буддийскими четками? Их мне кто-то дал, — с удивлением посмотрел Мо Цзыфэн на Цзюнь Моцина: тот явно был более взволнован, чем обычно. В голове Мо Цзыфэна невольно промелькнула мысль: а не эти ли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случай, когда встретил мужчину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Мо Цзыфэн украдкой взглянул на выражение лица собеседника. Его догадка подтвердилась — тот закутанный мужчина, вероятно, и был Цзюнь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вспомнил: в тот день он вовсе не собирался выходить, но Мо Цзыюй стал упрашивать его. Учитывая, что его здоровье оставляло желать лучшего и у него редко была возможность прогуляться, он согласился. Однако, выйдя на улицу, он обнаружил, что делать там нечего, а Мо Цзыюй к тому моменту уже куда-то исчез. Побродив с маленьким слугой, Мо Цзыфэн случайно наткнулся на раненого мужчину, лицо которого было скрыто маской. Тот выглядел едва живым, а его слуга, молодой и явно растерянный, не знал, что делать. Мо Цзыфэн, недолго думая, оказал первую помощь, остановив кровь и сделав перевязку. Больше он, не будучи врачом, сделать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слуга настойчиво пытался вручить ему деньги. Мо Цзыфэн отказывался, но тот упрямо настаивал, и в итоге он взял ни на что не похожие четки. Считая, что за подарок нужно отплатить тем же, он нарисовал для мужчины картину с цветами мальвы. Так они расстались, считая себя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припоминая всё это, Мо Цзыфэн понимал: у князя всё должно быть очень ценным. Эти четки… Он сам никогда не верил в подобные вещи, но после перерождения начал относиться к ним с большим доверием, поэтому и надел их. Теперь же он думал, что, может быть, лучше было бы их не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знал, но Цзюнь Моцин был уверен — на каждой бусине четок была выгравирована маленькая иероглифа «Цзюнь». Его зоркий глаз сразу это заметил, хотя Мо Цзыфэн, конечно, не стал бы так внимательно рассматривать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 Тот самый молодой господин Фэнцин, который однажды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любил мужчин, особенно тех, кто умел рисовать. Изначально он восхищался молодым господином Фэнцином именно из-за его картин, но позже его чувства стали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слуга был слишком молод и плохо запоминал лица, поэтому, несмотря на все расспросы, ничего не удалось выяснить. Все эти годы Цзюнь Моцин собирал картины молодого господина Фэнцина, надеясь однажды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эти картины, он вспоминал того человека, хотя в то время он был всего лишь князем. Как ни крути, в Императорском городе он не мог сделать ничего, и, более того, произошли те события, из-за которых ему пришлось уехать. Тогда он был в отчаянии, думая, что, возможно, так и не встретит того, кто ему так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князю нравятся четки, пусть возьмёт, — Мо Цзыфэн уже был уверен, что четки как-то связаны с Цзюнь Моцином, и сейчас был идеальный момент, чтобы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остаются у тебя. У меня была похожие, их подарила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Цзыфэна сжалось. Почему именно это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 прошлой жизни эти четки в итоге оказались на запястье Мо Цзыюя. Видимо, он с самого всё спланировал, шаг за шагом заманивая Цзюнь Моцина в свою ловушку. Какой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Цзыфэна эти четки были всего лишь украшением, не более. Но для Цзюнь Моцина они, вероятно, были напоминанием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стал продолжать разговор, чтобы не раскрыть себя. Он решил притвориться глупым, ведь, скорее всего, Цзюнь Моцин уже всё понял, и лишние слова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Если у князя нет других дел, простой человек хочет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загляну к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 Цзыфэн с удивлением посмотрел на Цзюнь Моцина, но тот уже с достоинством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явно не соответствовало ожиданиям Мо Цзыфэна. Ведь он был князем, как это он собирается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Цзюнь Моцина в резиденции Мо все вздохнули с облегчением. Мо Цзябао позволил Мо Цзыюю подняться и отправил его в комнату для размышлений, запретив выходить на три месяца. На первый взгляд, наказание казалось мягким, но на самом деле Мо Цзябао планировал за это время навести порядок в резиденции. Что касается госпожи Ли, он не пошел к ней, а также запер её. Домашние дела теперь были в его руках и руках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собирался напрямую наказывать Мо Цзыюя, ведь тот долгое время был главным в резиденции, и его люди, вероятно, были повсюду. Кроме того, это всё же его сын, и в глубине души он не мог быть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Дуну повезло меньше — его избили до полусмерти и заперли в темном дровяном сарае, где о нём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Мо Цзыфэн долго смотрел на женьшень, лежащий на столе. Он не мог оставить его, но и вернуть тоже не мог. В момент раздумий он услышал голос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велела отнести женьшень молодому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Ли читалось недовольство. Этот женьшень был подарен князем его господину, и даже если тот не собирался его есть, он не должен был доставаться другому. Госпожа явно была предвзята, но господин, похоже, не сердился. Мо Ли иногда действительно не понимал замыслов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Мо Цзыфэна это было спасением. Он как раз не знал, что делать с этим женьшенем. Если съесть, то это будет выглядеть как долг, а если оставить, то Цзюнь Моцин, вероятно, не одобрит. Отдать этот «горячий картофель» было неплохим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Отнеси моему дорогому брату. Только сделай это громко и с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Цзыфэна заставила Мо Ли почувствовать легкий озноб, но он быстро понял, что задумал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всё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его вещи было не так просто, тем более это был подарок князя. Если они осмелились взять, то пусть берут. Мо Цзыфэн только надеялся, что у них хватит удачи воспользоваться этим, хотя сомневался,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держа в руках коробку с женьшенем, гордо направился во дворцы Мо Цзыюя. По пути он встретил множество людей, и заметил, что их отношение к нему изменилось. Раньше они либо игнорировали его, либо смотрели свысока, либо отпускали насмешки. Сегодня же многие начали льстить, чего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понимал их мотивы — всё из-за того, что старший господин получил благосклонность князя. Они считали, что теперь его положение изменится, и пытались сблизиться. Мо Ли презирал таких людей, что и глаз смотрел сверху вниз, но, следуя указанию господина, решил немного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была одной из тех, кто раньше смотрел свысока. Она всегда была близка с Мо Дуном и никогда не обращала внимания на старшего господина. Сегодня же она сама подошла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Подарок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Ли сразу изменилась в лице, и её тон стал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действительно в фаворе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Но господин не собирается им пользоваться. Госпожа сказала, что лучше отдать его молодому господину Юю, — Мо Ли решил немного поговорить, чтобы выполнить указание господина сделать всё публично. Он знал, что Сяо Ли болтлива и не умеет хранить секреты. Теперь, когда она спросила, он решил воспользоваться моментом. К тому же она была из покоев госпожи, и её словам поверят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Юю? — Сяо Ли была поражена. Сегодня все знали, что молодой господин Юй вызвал недовольство князя, и его наказали. Как же госпожа могла сразу же потребовать женьшень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госпожа предвзята, знала вся резиденция, но сегодня всё указывало на то, что князь невзлюбил молодого господина Юя. Только что его наказали, а она уже требует женьшень? Это было слишком. Сяо Ли с негодованием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господина слабое здоровье, а женьшень — это лучшее лекарство. Как госпожа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развел руками, делая вид, что он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не можем знать мыслей господ. Я сейчас иду нести женьшень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слишком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Мо Ли приложил палец к губам, оглянулся и, убедившись, что поблизости никого нет, тихо сказал. — Лучше не говори такого, а то госпожа с тебя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высунула язык, думая про себя, что госпоже вряд ли получится вернуть свою власть после всего, что произошло. С таким скандалом ей будет трудно снова управлять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а то молодой господин Юй рассердится, и мне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Мо Ли Сяо Ли осталась стоять, размышляя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