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с буддийскими четками? Их мне кто-то дал, — с удивлением посмотрел Мо Цзыфэн на Цзюнь Моцина: тот явно был более взволнован, чем обычно. В голове Мо Цзыфэна невольно промелькнула мысль: а не эти ли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случай, когда встретил мужчину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Мо Цзыфэн украдкой взглянул на выражение лица собеседника. Его догадка подтвердилась — тот закутанный мужчина, вероятно, и был Цзюнь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вспомнил: в тот день он вовсе не собирался выходить, но Мо Цзыюй стал упрашивать его. Учитывая, что его здоровье оставляло желать лучшего и у него редко была возможность прогуляться, он согласился. Однако, выйдя на улицу, он обнаружил, что делать там нечего, а Мо Цзыюй к тому моменту уже куда-то исчез. Побродив с маленьким слугой, Мо Цзыфэн случайно наткнулся на раненого мужчину, лицо которого было скрыто маской. Тот выглядел едва живым, а его слуга, молодой и явно растерянный, не знал, что делать. Мо Цзыфэн, недолго думая, оказал первую помощь, остановив кровь и сделав перевязку. Больше он, не будучи врачом, сделать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слуга настойчиво пытался вручить ему деньги. Мо Цзыфэн отказывался, но тот упрямо настаивал, и в итоге он взял ни на что не похожие четки. Считая, что за подарок нужно отплатить тем же, он нарисовал для мужчины картину с цветами мальвы. Так они расстались, считая себя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припоминая всё это, Мо Цзыфэн понимал: у князя всё должно быть очень ценным. Эти четки… Он сам никогда не верил в подобные вещи, но после перерождения начал относиться к ним с большим доверием, поэтому и надел их. Теперь же он думал, что, может быть, лучше было бы их не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знал, но Цзюнь Моцин был уверен — на каждой бусине четок была выгравирована маленькая иероглифа «Цзюнь». Его зоркий глаз сразу это заметил, хотя Мо Цзыфэн, конечно, не стал бы так внимательно рассматривать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он. Тот самый молодой господин Фэнцин, который однажды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любил мужчин, особенно тех, кто умел рисовать. Изначально он восхищался молодым господином Фэнцином именно из-за его картин, но позже его чувства стали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слуга был слишком молод и плохо запоминал лица, поэтому, несмотря на все расспросы, ничего не удалось выяснить. Все эти годы Цзюнь Моцин собирал картины молодого господина Фэнцина, надеясь однажды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эти картины, он вспоминал того человека, хотя в то время он был всего лишь князем. Как ни крути, в Императорском городе он не мог сделать ничего, и, более того, произошли те события, из-за которых ему пришлось уехать. Тогда он был в отчаянии, думая, что, возможно, так и не встретит того, кто ему так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князю нравятся четки, пусть возьмёт, — Мо Цзыфэн уже был уверен, что четки как-то связаны с Цзюнь Моцином, и сейчас был идеальный момент, чтобы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остаются у тебя. У меня была похожие, их подарила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Цзыфэна сжалось. Почему именно это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В прошлой жизни эти четки в итоге оказались на запястье Мо Цзыюя. Видимо, он с самого всё спланировал, шаг за шагом заманивая Цзюнь Моцина в свою ловушку. Какой хитрый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Цзыфэна эти четки были всего лишь украшением, не более. Но для Цзюнь Моцина они, вероятно, были напоминанием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стал продолжать разговор, чтобы не раскрыть себя. Он решил притвориться глупым, ведь, скорее всего, Цзюнь Моцин уже всё понял, и лишние слова были 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Если у князя нет других дел, простой человек хочет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загляну к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 Цзыфэн с удивлением посмотрел на Цзюнь Моцина, но тот уже с достоинством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явно не соответствовало ожиданиям Мо Цзыфэна. Ведь он был князем, как это он собирается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Цзюнь Моцина в резиденции Мо все вздохнули с облегчением. Мо Цзябао позволил Мо Цзыюю подняться и отправил его в комнату для размышлений, запретив выходить на три месяца. На первый взгляд, наказание казалось мягким, но на самом деле Мо Цзябао планировал за это время навести порядок в резиденции. Что касается госпожи Ли, он не пошел к ней, а также запер её. Домашние дела теперь были в его руках и руках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собирался напрямую наказывать Мо Цзыюя, ведь тот долгое время был главным в резиденции, и его люди, вероятно, были повсюду. Кроме того, это всё же его сын, и в глубине души он не мог быть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Дуну повезло меньше — его избили до полусмерти и заперли в темном дровяном сарае, где о нём никто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Мо Цзыфэн долго смотрел на женьшень, лежащий на столе. Он не мог оставить его, но и вернуть тоже не мог. В момент раздумий он услышал голос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велела отнести женьшень молодому господину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Ли читалось недовольство. Этот женьшень был подарен князем его господину, и даже если тот не собирался его есть, он не должен был доставаться другому. Госпожа явно была предвзята, но господин, похоже, не сердился. Мо Ли иногда действительно не понимал замыслов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Мо Цзыфэна это было спасением. Он как раз не знал, что делать с этим женьшенем. Если съесть, то это будет выглядеть как долг, а если оставить, то Цзюнь Моцин, вероятно, не одобрит. Отдать этот «горячий картофель» было неплохим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Отнеси моему дорогому брату. Только сделай это громко и с помпой.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 Цзыфэна заставила Мо Ли почувствовать легкий озноб, но он быстро понял, что задумал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всё сделаю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его вещи было не так просто, тем более это был подарок князя. Если они осмелились взять, то пусть берут. Мо Цзыфэн только надеялся, что у них хватит удачи воспользоваться этим, хотя сомневался,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держа в руках коробку с женьшенем, гордо направился во дворцы Мо Цзыюя. По пути он встретил множество людей, и заметил, что их отношение к нему изменилось. Раньше они либо игнорировали его, либо смотрели свысока, либо отпускали насмешки. Сегодня же многие начали льстить, чего раньше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понимал их мотивы — всё из-за того, что старший господин получил благосклонность князя. Они считали, что теперь его положение изменится, и пытались сблизиться. Мо Ли презирал таких людей, что и глаз смотрел сверху вниз, но, следуя указанию господина, решил немного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была одной из тех, кто раньше смотрел свысока. Она всегда была близка с Мо Дуном и никогда не обращала внимания на старшего господина. Сегодня же она сама подошла к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 Подарок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Ли сразу изменилась в лице, и её тон стал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действительно в фаворе 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Но господин не собирается им пользоваться. Госпожа сказала, что лучше отдать его молодому господину Юю, — Мо Ли решил немного поговорить, чтобы выполнить указание господина сделать всё публично. Он знал, что Сяо Ли болтлива и не умеет хранить секреты. Теперь, когда она спросила, он решил воспользоваться моментом. К тому же она была из покоев госпожи, и её словам поверят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Юю? — Сяо Ли была поражена. Сегодня все знали, что молодой господин Юй вызвал недовольство князя, и его наказали. Как же госпожа могла сразу же потребовать женьшень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госпожа предвзята, знала вся резиденция, но сегодня всё указывало на то, что князь невзлюбил молодого господина Юя. Только что его наказали, а она уже требует женьшень? Это было слишком. Сяо Ли с негодованием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господина слабое здоровье, а женьшень — это лучшее лекарство. Как госпожа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развел руками, делая вид, что он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слуги, не можем знать мыслей господ. Я сейчас иду нести женьшень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слишком предвзята!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Мо Ли приложил палец к губам, оглянулся и, убедившись, что поблизости никого нет, тихо сказал. — Лучше не говори такого, а то госпожа с тебя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высунула язык, думая про себя, что госпоже вряд ли получится вернуть свою власть после всего, что произошло. С таким скандалом ей будет трудно снова управлять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а то молодой господин Юй рассердится, и мне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Мо Ли Сяо Ли осталась стоять, размышляя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