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Ли, чего ты опять бездельничаешь? Разве госпожа не велела тебе взять ласточкины гнезда? — подумала Сяо Цуй. Не зря искала её полдня. Оказывается, она опять бездельничает. Эти слуги, стоит только на мгновение отвернуться, как они сразу начинают лениться. Госпожа сегодня перенесла сильный испуг, и нужно было приготовить ей что-то питательное, чтобы успокоить нервы. И вот эта девчонка опять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очень не любила Сяо Цуй. Она терпела её только потому, что та была любимицей госпожи. Просто она дольше служила в покоях госпожи, вот и зазналась. Сяо Ли не могла с этим смириться. Если бы она сама стала приближенной, то была бы не менее важной. Мысли Сяо Ли быстро завертелись.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за ласточкиными гнездами болтливая Сяо Ли успела распространить слух о том, что госпожа забрала женьшень у старшего господина. Вскоре об этом узнала половина резиденции Мо, а значит, и господин Мо скоро узнает. Сяо Ли была довольна собой — она помогла старшему господину, и теперь он, вероятно, будет ей благодарен. Таким образом, она сможет избавиться от власти Сяо Цуй и стать важной персоной. Сяо Ли уже представляла себе это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никогда раньше не сталкивался с таким унижением. Сегодня он потерял лицо. Он даже не помнил, как встал, и без помощи слуг не смог бы дойти до своих покоев. Ему казалось, что вокруг раздавались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 Тьма ничтожества! — кричал Мо Цзыюй, одновременно швыряя всё, что попадалось под руку. Несколько раз он хватал чашки и бросал их, не заботясь о том, могут ли они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слуги стояли на коленях, не смея поднять головы. Даже если их задевали, они молча терпели. Они понимали, что их господин, возможно, впал в немилость, но они всё равно были его людьми. Если он падет, их жизнь тоже не станет лучше. Пример Мо Дуна был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Мо Дун попал к господину Мо, а потом его вынесли на носилках. Что именно произошло, никто не знал, но всем было ясно, что Мо Дуну не вернуть прежнего положения. Может ли он подвести молодого господина Юя, было неизвестно, но сейчас все его слуги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злился на Мо Дуна. Этот бесполезный человек. Знал бы раньше — прикончил бы его. Оставить его в живых было ошибкой. Нужно было покончить с ним, пока он не начал говорить, чтобы не жить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Мо Цзыюй подозвал одного из слуг и что-то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господин прислал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была новой служанкой в покоях. Сегодня был её первый день, и все говорили, что нужно быть осторожной, ведь господин сегодня в плохом настроении. Юй-эр даже подождала немного перед тем, как постучать, но всё равно разозлила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Слепая? Кто тебе разрешил войти? — Мо Цзыюй швырнул в неё чашку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только что вошедший во двор, услышал крик. Его сердце сжалось — Мо Цзыюй действительно был трудным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подумать об этом, как увидел, как несколько человек выносят девушку. Хотя её лицо было прикрыто тканью, Мо Ли узнал её — это была Юй-эр, которая только что передала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 охватило Мо Ли, но сейчас он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господин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Мо Ли медленно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выпустив пар, немного успокоился. Он ненавидел Мо Цзыфэна всей душой. Он столько лет строил планы, наконец-то наладил связь с князем Линьцзяном, и всё было почти готово. Но теперь всё пошло прахом из-за этого неприятного инцидента. Он не знал, насколько сильно имя молодого господина Фэнцина засело в сердце Цзюнь Моцина. Если бы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Мо Цзыюя прервались, когда вошёл Мо Ли. Он быстро принял изможденный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проявил заботу. Этот женьшень был подарен князем, а он отдал его мне. Я чувствую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стоял с опущенной головой, его лицо было бесстрастным. Он презирал лицемерие Мо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чувствовал себя неловко, то вернул бы женьшень старшему господину. Но вместо этого он быстро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говорите так. Старший господин вас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дались Мо Ли с трудом. Старший господин действительно любил его, но как он отвечал на эту любовь? Кровь гуще воды, но Мо Ли не видел в этом никакой родственной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обо мне очень заботится. Если больше ничего — ступай. У старшего брата тоже нужны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хотел уйти как можно скорее, но он должен был сохранить видимость. Он пробормотал несколько фраз о том, как старший господин беспокоится о Мо Цзыюе, и,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Ли вышел, лицо Мо Цзыюя стало ледяным. Забота? Если бы старший брат действительно заботился о нём, то встал бы на его защиту, когда Цзюнь Моцин заставил его встать на колени. Но он ничего не сделал, только стоял и смотрел. Вспоминая этот момент, Мо Цзыюй снова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Это для моего здоровья. Быстро отнесите, приготовьте и подайте мне, — Мо Цзыюй и не думал возвращать женьшень. Раз он попал к нему в руки, то он его возьмет. Это ведь женьшень, лучше ему достанется, чем Мо Цзыфэну.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ходил по двору,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никак не мог понять, как его двоюродный брат оказался на службе у князя Линьцзяна. Ну, служил и служил, но теперь он поручил ему следить за старшим господином. Эр Бао, конечно, не хотел этого делать, но брат сказал, что это не слежка, а защита, чтобы молодой господин Юй не подстроил что-то плохое. Эр Бао колебался — это, казалось, было в интересах старшего господина, но он чувствовал, что предаёт его.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вошел во двор, он увидел, как Эр Бао бродит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Бао, что ты делаешь? Почему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вздрогнул, отвлекаясь от своих мыслей. Смущенно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ты. Забыл, как в прошлый раз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 ты опять надо мной смеёшься. Кстати, где ты был? Тебя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Нёс подарок молодому господину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чувствовал обиду. Даже если старший господин не хотел женьшень, он не должен был доставаться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Какой подарок? — Эр Бао с недоумением посмотрел на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всё сказала, что молодому господину Юю это нужнее, вот и послала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думал, что после всего, что произошло, госпожа станет более сдержанной. Молодой господин Юй сам виноват, и он не заслуживает сочувствия. А у старшего господина слабое здоровье, и женьшень был бы ему полезен. Как же госпожа могла отдать его молодому господину Юю? Это возмутительно! Эр Бао, который до этого сомневался, теперь был уверен — старшего господина слишком легко обидеть. Если князь сможет защитить его, то даже если это будет немного нечестно,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Бао принял решение, но как передать сообщение князу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больше ничего не сказал. Лишние слова были бесполезны, и это было желание господина. Он не стал рассказывать Эр Бао, чтобы не подвергать старшего господина опасности. Лучше промолчать. Мо Ли, хоть и расстроенный, понимал, что старший господин не был глупым. Он просто не вмешивался, но когда решал действовать, его методы были весьма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