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Линь понимал, о чём говорил его господин. Хотя он вслух соглашался, в душе 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был с ним с детства, но молодой господин Юй, казалось, не испытывал к нему никакой привязанности. После наказания за дело старшего молодого господина Мо Дун был отстранён, а теперь и вовсе лишался жизни. Как слуга, разве это не вызывало горечи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вздохнул там, где его не видел Мо Цзыюй,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пошёл к старшему молодому господину. Или хотя бы к молодому господину Хэну. Почему же он выбрал именно молодого господина Юя? Это было вполне объяснимо. В резиденции Мо все знали, что самым любимым в семье был Мо Цзыюй. Даже если ты был простым слугой, тебе платили больше. Поэтому многие стремились попасть к нему, но, оказавшись там, понимали, что всё не так радужно,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думал именно так. Когда его распределили, он полагал, что будет выполнять простую работу, и всё будет в порядке. Но после того, как случилось с Мо Дуном, его подняли на эту должность. Только оказавшись здесь, он понял, насколько тяжёлым был характер молодого господина Юя. Вся его доброта и милосердие были лишь показными. Любая ошибка в его дворе каралась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думал, что лучше бы попал в дом старшего молодого господина. Тот, хоть и не был любим госпожой Ли, всё же был законным сыном. В еде и одежде ему не отказывали, а у слуг было мало работы. Взять, к примеру, Эр Бао — он получал меньше денег, но и забот у него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сейчас об этом думать? У него уже не было выхода. Мо Линь понуро пошёл вперёд, вспоминая, что у него остались незавершённые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женьшень вернулся, не стало для Мо Цзыфэна неожиданностью. Удивительно было лишь то, что отец не пришёл к нему. Видимо, отец всё ещё испытывал к Мо Цзыюю некоторую привязанность и не хотел всё выяснять. Мо Цзыюй уже много лет был в семье Мо, и его руки тянулись во многие дела. Отец, вероятно, не хотел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знал, что для устранения Мо Цзыюя нужно сначала устранить его защиту! Но этой защитой была его собственная мать. При мысли об этом Мо Цзыфэн почувствовал некоторую грусть. Мать не была к нему добра, но всё же она родила и вырастила его. Когда придёт время столкнуться с ней, он не знал,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Мо Цзыфэна заболела голова. Что ж, будем действовать по обстоятельствам. Он чувствовал, что, что бы он ни делал, его «замечательная» мать всё равно будет создавать ему проблемы. Взгляд Мо Цзыфэна вернулся к женьшеневому супу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женьшень был сварен, он не стал церемониться и принялся за еду. После сна он чувствовал небольшой голод, и отказываться от такого угощения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Мо Цзыфэна был невелик, и после одной миски он уже почувствовал сытость. Остатки казались слишком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стоял на страже снаружи. Это было его привычкой, так как господин был слаб здоровьем, и в случае чего нужно было быстро среагировать. Услышав зов, он поспешил внутрь, думая, что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немного старшему господину и во вторую половину. В дом молодого господина Юя не нужно. Что касается госпожи, просто сделай вид, что передал. Остальное разделите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отцу или второй госпоже было нормально, но оставить без внимания госпожу Ли и молодого господина Юя, а раздать слугам — это могло вызвать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господин, и я решаю. Сделай, как сказано. Если что, я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всё ещё не двигался, пристально глядя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это не вызовет ненависти госпожи и молодого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очевидно. Даже вторая госпожа получила свою долю, а госпожа Ли и молодой господин Юй — нет. Господин, всегда такой умный, вдруг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женьшеневый суп отец забрал у Мо Цзыюя. Если мы отправим его обратно, это будет противоречить воле отца. Что касается госпожи, просто сделай вид, что передал. Остальное не стоит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и понял, что это действительно так. Но разве это не вызовет ещё больше ненависти? Какой план был 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Ли ошибался. Мо Цзыфэн думал очень просто — не стоит выбрасывать то, что можно использовать. Всё, что было получено от Цзюнь Моцина, было ценным, и он не мог съесть всё сам. Поэтому решил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спросит, он не боялся. Мо Цзыфэн был уверен, что лучше поделиться, чем оставить всё Мо Цзыюю. Что касается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была удивлена, получив женьшеневый суп. Она никак не ожидала, что ей достанется часть. Её сын, Мо Цзыхэн, отнёсся к этому спокойно и сразу 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если старший брат прислал это, значит, можно есть. Зачем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Цзыхэна это был просто обычный женьшеневый суп. Даже если он был подарком князя Линьцзяна,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Цинь всё ещё была немного встревожена. Сегодня произошло что-то странное. Господин внезапно попросил её помочь ему управлять резиденцией Мо. Она не стремилась к этому, но теперь оказалась втянутой.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знала только, что после визита так называемого князя Линьцзяна господин сильно разгневался. Она предположила, что произошло что-то серьёзное, возможно, связанное с Мо Цзыюем, и госпожа Ли тоже была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не знал, как объяснить матери сегодняшние события, и лишь смутно сказал, чтобы она была осторожна с госпожой Ли и Мо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помоги отцу управлять домом. Госпожа Ли держала всё в своих руках слишком долго. Если бы с ней всё было в порядке, отец не лишил бы её должности, не так ли? Не думай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мать не желает ничего, кроме твоего благополучия. Мы не стремимся к богатству, лишь бы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опустил глаза, думая, что его будущие действия не будут спокойными. Терпение не принесло им мира, а давление со стороны других становилось всё сильнее. Если сейчас, когда противник ослаблен, не предпринять шагов, то позже может не быть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всегда считал, что старший брат не будет действовать против Мо Цзыюя. Но после случая с Мо Дуном он понял, что старший брат не бездействовал, просто не был доведён до крайности. Теперь, когда даже терпеливый старший брат начал действовать, стало ясно, что Мо Цзыюй действительно перешёл все границы. Мо Цзыхэн решил, что должен объединиться с братом, чтобы покончить с лицемерным Мо Цзыюем и лишить его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следуя указаниям своего господина, отправился раздавать женьшеневый суп. Как и предполагал господин, к госпоже он не смог попасть. Он ничего не сказал и ушёл. В будущем госпожа, вероятно, будет упрекать господина, но Мо Ли понимал, что, что бы ни было сделано, всё равно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господин ни делал, госпожа Ли всегда была недовольна. А что бы Мо Цзыюй ни делал, госпожа Ли всегда находила это хорошим. Такое предпочтение было слишком явным. Говорили, что младший сын всегда в почёте, но Мо Ли раньше не обращал на это внимания. Теперь же, оказавшись в резиденции Мо, он увидел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встряхнул головой, отгоняя мысли. Дело было сделано, и он собирался отдохнуть, заодно выпить свою порцию женьшеневого супа. При мысли о супе его настроение поднялось. Он был рад, что Мо Цзыюй остался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Мо Ли случайно заметил, как Мо Линь с несколькими людьми направлялся к дровяному сараю, неся с собой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сарае находился Мо Дун. Неужели они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понял, что это плохо. Они собираются убить его! Он должен немедленно сообщить об этом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появился перед Мо Цзыфэном, он тяжело дышал, повторяя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Сарай...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сараем?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