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Линь понимал, о чём говорил его господин. Хотя он вслух соглашался, в душе чувствовал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был с ним с детства, но молодой господин Юй, казалось, не испытывал к нему никакой привязанности. После наказания за дело старшего молодого господина Мо Дун был отстранён, а теперь и вовсе лишался жизни. Как слуга, разве это не вызывало горечи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вздохнул там, где его не видел Мо Цзыюй,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пошёл к старшему молодому господину. Или хотя бы к молодому господину Хэну. Почему же он выбрал именно молодого господина Юя? Это было вполне объяснимо. В резиденции Мо все знали, что самым любимым в семье был Мо Цзыюй. Даже если ты был простым слугой, тебе платили больше. Поэтому многие стремились попасть к нему, но, оказавшись там, понимали, что всё не так радужно,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думал именно так. Когда его распределили, он полагал, что будет выполнять простую работу, и всё будет в порядке. Но после того, как случилось с Мо Дуном, его подняли на эту должность. Только оказавшись здесь, он понял, насколько тяжёлым был характер молодого господина Юя. Вся его доброта и милосердие были лишь показными. Любая ошибка в его дворе каралась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думал, что лучше бы попал в дом старшего молодого господина. Тот, хоть и не был любим госпожой Ли, всё же был законным сыном. В еде и одежде ему не отказывали, а у слуг было мало работы. Взять, к примеру, Эр Бао — он получал меньше денег, но и забот у него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сейчас об этом думать? У него уже не было выхода. Мо Линь понуро пошёл вперёд, вспоминая, что у него остались незавершённые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женьшень вернулся, не стало для Мо Цзыфэна неожиданностью. Удивительно было лишь то, что отец не пришёл к нему. Видимо, отец всё ещё испытывал к Мо Цзыюю некоторую привязанность и не хотел всё выяснять. Мо Цзыюй уже много лет был в семье Мо, и его руки тянулись во многие дела. Отец, вероятно, не хотел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знал, что для устранения Мо Цзыюя нужно сначала устранить его защиту! Но этой защитой была его собственная мать. При мысли об этом Мо Цзыфэн почувствовал некоторую грусть. Мать не была к нему добра, но всё же она родила и вырастила его. Когда придёт время столкнуться с ней, он не знал,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Мо Цзыфэна заболела голова. Что ж, будем действовать по обстоятельствам. Он чувствовал, что, что бы он ни делал, его «замечательная» мать всё равно будет создавать ему проблемы. Взгляд Мо Цзыфэна вернулся к женьшеневому супу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женьшень был сварен, он не стал церемониться и принялся за еду. После сна он чувствовал небольшой голод, и отказываться от такого угощения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Мо Цзыфэна был невелик, и после одной миски он уже почувствовал сытость. Остатки казались слишком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стоял на страже снаружи. Это было его привычкой, так как господин был слаб здоровьем, и в случае чего нужно было быстро среагировать. Услышав зов, он поспешил внутрь, думая, что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немного старшему господину и во вторую половину. В дом молодого господина Юя не нужно. Что касается госпожи, просто сделай вид, что передал. Остальное разделите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Передать отцу или второй госпоже было нормально, но оставить без внимания госпожу Ли и молодого господина Юя, а раздать слугам — это могло вызвать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господин, и я решаю. Сделай, как сказано. Если что, я беру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всё ещё не двигался, пристально глядя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это не вызовет ненависти госпожи и молодого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очевидно. Даже вторая госпожа получила свою долю, а госпожа Ли и молодой господин Юй — нет. Господин, всегда такой умный, вдруг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женьшеневый суп отец забрал у Мо Цзыюя. Если мы отправим его обратно, это будет противоречить воле отца. Что касается госпожи, просто сделай вид, что передал. Остальное не стоит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и понял, что это действительно так. Но разве это не вызовет ещё больше ненависти? Какой план был 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Ли ошибался. Мо Цзыфэн думал очень просто — не стоит выбрасывать то, что можно использовать. Всё, что было получено от Цзюнь Моцина, было ценным, и он не мог съесть всё сам. Поэтому решил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спросит, он не боялся. Мо Цзыфэн был уверен, что лучше поделиться, чем оставить всё Мо Цзыюю. Что касается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была удивлена, получив женьшеневый суп. Она никак не ожидала, что ей достанется часть. Её сын, Мо Цзыхэн, отнёсся к этому спокойно и сразу 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если старший брат прислал это, значит, можно есть. Зачем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Цзыхэна это был просто обычный женьшеневый суп. Даже если он был подарком князя Линьцзяна,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Цинь всё ещё была немного встревожена. Сегодня произошло что-то странное. Господин внезапно попросил её помочь ему управлять резиденцией Мо. Она не стремилась к этому, но теперь оказалась втянутой.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знала только, что после визита так называемого князя Линьцзяна господин сильно разгневался. Она предположила, что произошло что-то серьёзное, возможно, связанное с Мо Цзыюем, и госпожа Ли тоже была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не знал, как объяснить матери сегодняшние события, и лишь смутно сказал, чтобы она была осторожна с госпожой Ли и Мо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помоги отцу управлять домом. Госпожа Ли держала всё в своих руках слишком долго. Если бы с ней всё было в порядке, отец не лишил бы её должности, не так ли? Не думай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мать не желает ничего, кроме твоего благополучия. Мы не стремимся к богатству, лишь бы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опустил глаза, думая, что его будущие действия не будут спокойными. Терпение не принесло им мира, а давление со стороны других становилось всё сильнее. Если сейчас, когда противник ослаблен, не предпринять шагов, то позже может не быть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всегда считал, что старший брат не будет действовать против Мо Цзыюя. Но после случая с Мо Дуном он понял, что старший брат не бездействовал, просто не был доведён до крайности. Теперь, когда даже терпеливый старший брат начал действовать, стало ясно, что Мо Цзыюй действительно перешёл все границы. Мо Цзыхэн решил, что должен объединиться с братом, чтобы покончить с лицемерным Мо Цзыюем и лишить его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следуя указаниям своего господина, отправился раздавать женьшеневый суп. Как и предполагал господин, к госпоже он не смог попасть. Он ничего не сказал и ушёл. В будущем госпожа, вероятно, будет упрекать господина, но Мо Ли понимал, что, что бы ни было сделано, всё равно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господин ни делал, госпожа Ли всегда была недовольна. А что бы Мо Цзыюй ни делал, госпожа Ли всегда находила это хорошим. Такое предпочтение было слишком явным. Говорили, что младший сын всегда в почёте, но Мо Ли раньше не обращал на это внимания. Теперь же, оказавшись в резиденции Мо, он увидел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встряхнул головой, отгоняя мысли. Дело было сделано, и он собирался отдохнуть, заодно выпить свою порцию женьшеневого супа. При мысли о супе его настроение поднялось. Он был рад, что Мо Цзыюй остался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Мо Ли случайно заметил, как Мо Линь с несколькими людьми направлялся к дровяному сараю, неся с собой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сарае находился Мо Дун. Неужели они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понял, что это плохо. Они собираются убить его! Он должен немедленно сообщить об этом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появился перед Мо Цзыфэном, он тяжело дышал, повторяя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Сарай...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сараем?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