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думать об этом. Самое важное дело еще не было завершено, его план мести только начинался. Мо Цзыфэн решил, что ему нужно навестить отца и обсудить с ним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вбежал в комнату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паникуешь? Молодой господин в порядке, никакой беды нет, — Мо Ли сердито посмотрел на Эр Бао, который всегда был слишком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князь… князь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нахмурился. Этот Цзюнь Моцин, похоже, совсем не занят. Но он — князь, и может ходить, куда захочет. Простому человеку это не подвластно. Мо Цзыфэн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почесал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направляется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с недоверием посмотрел на Эр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идет в наш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кивнул. Действительно, он видел, как князь направлялся сюда, поэтому и поспешил сообщить. Сначала он думал, что молодой господин не придаст этому значения, но теперь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был искренне озадачен. Что вообще задумал этот Цзюнь Моцин? Вчерашние события уже были неожиданными, а сегодня? Что он может хотеть от больного человека? Почему отец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Цзябао тоже был удивлен визитом Цзюнь Моцина. Хотя вчера об этом говорили, никто не воспринимал это всерьез. Ведь это был настоящий князь, у которого, казалось бы, не должно быть времени на такие дела. Но этот князь был необычным, и его действия всегда выходили за рамки ожиданий. Даже если бы Мо Цзябао хотел остановить его, это было бы нереально. В этом Мо Цзыфэн ошибался, обвиняя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уже поздно что-то менять, князь уже здесь. Мо Цзыфэн закусил губу, размышляя, как можно избежать встречи. Но сколько он ни думал, ничего подходящего не приходило в голову. Как он мог отказать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можете притвориться больным, — Мо Ли любезно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больным? Мо Цзыфэн моргнул. Как он мог забыть об этом? Это был идеальный предлог, который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закрой дверь и скажи, что я…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посмотрел на своего господина с удивлением. Когда же старший молодой господин стал так искусно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Эр Бао не до конца понял, он покорно выполнил приказ. Слова хозяина для слуги — закон. Эр Бао направился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казалось, стал другим. Эр Бао размышлял об этом, не замечая, как кто-то подошел ко входу во двор. Он уже собирался закрыть дверь, когда ее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слово, он испугался. Очнувшись,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сюда попали…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не ответил, а просто вошел внутрь. Кто посмел бы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не успел закончить, как его перебил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что ты делаешь? — Эр Бао уставился на него. Даже если это был его двоюродный брат, он не имел права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что, жизнь не дорога? Ты посмел остановить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отдыхает. Если он войдет, это нарушит его покой. Вчера он плохо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плохо спал? Разве не писали, что после женьшеня ему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утром он тоже был здесь и слышал, как говорили, что все в порядке. Почему теперь утверждают обратное? Может, кто-то соврал…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женьшень действительно предназначался старшему молодому господину, но главная жена настояла, чтобы его отдали молодому господину Юю. Как может быть такая мать? Старший молодой господин явно слабее…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говорил с возрастающим гневом, но ничего не мог поделать. Вчера он хотел помочь, но не смог придумать, как выбраться из усадьбы, чтобы найти своего двоюродного брата. В итоге он просто ушел в тихое место, чтобы успокоиться, иначе боялся, что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знал, что старший молодой господин добрый и не станет никого винить, только терпел. При мысли об этом Эр Бао чувствовал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если будут проблемы, ты должен был найти меня! Почему ты не вспомнил? — Ли Хай с упреком посмотрел на него. Он же ясно говорил, что они должны сотрудничать. Князь хотел знать, что происходит с молодым господином Мо в усадьбе, и он, Ли Хай, вызвался помочь, ведь его двоюродный брат был слугой молодого господина. Но почему он так упрям? Это же не слежка, а защита! Почему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выйти из усадьбы! Даже если бы хотел,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не нашелся, что ответить. Действительно, как он мог выйти? Это он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Бао посмотрел на своего двоюродного брата с пренебрежением. Как такой глупец мог стать охранником? Этот князь странный, и его подчиненные тоже. Хотя он был его двоюродным братом, он все равно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В любом случае, я подумал еще раз и решил, что не могу сделать то, что ты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князь мог бы помочь молодому господину, это дало бы ему рычаг влияния. В дальнейшем семья Мо оказалась бы под его контролем. Они только что прибыли и не знали местных обстоятельств. Что, если князь окажется не тем, кем кажется? Тогда он, Эр Бао, стал бы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Эр Бао, может, и не был талантлив, но никогда не стал бы предавать своих.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хотел сказать, что, возможно, их князь просто влюбился в старшего молодого господина Мо, поэтому и проявляет такую заботу. Но мысли князя были непостижимы, поэтому он промолчал. Однако то, что сказал Эр Бао, он обязательно передаст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Мо Цзыфэн уже слышал шум снаружи. Он вздохнул, зная, что опоздал. Эр Бао точно не смог бы остановить Цзюнь Моцина.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выйди и посмотри, что происходит.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суетливого Эр Бао, Мо Ли был спокоен. Выйдя, он сразу встретил князя Линьцзяна, но не растерялся, а почтительно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вчера плохо спал и сейчас отдыхает,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насколько это поможет, Мо Ли был готов сделать все, чтобы защитить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слегка нахмурился. Ранее поступавшие сообщения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разгневался, и главная жена с молодым господином Юем получили наказание. Естественно, старший молодой господин переживал за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Переживал? За них? Цзюнь Моцин выглядел недовольным. Разве это не означало, что вчера он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наблюдая за выражением лица князя, понял, что что-то сказал не так, но не мог понять, что именно. Он попытался перевести разговор на здоровье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Моцин был не в настроении слушать. Он отодвинул занавеску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замер. Получается, все его слова были напрасны. Этот князь действительно действовал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на самом деле не спал. Он слышал разговор Мо Ли с Цзюнь Моцином. Все шло нормально, пока князь не перестал отвечать. Тогда Мо Цзыфэн понял, что что-то не так. В этот момент Цзюнь Моцин вошел в комнату, и Мо Цзыфэн притворился, что только что проснулся,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Кня…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с удивлением посмотрел на Цзюнь Моцина,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Моцин, войдя, собирался устроить допрос, но, встретившись взглядом с Мо Цзыфэном,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довольно неловкой. Хотя между мужчинами не было таких строгих правил, как между мужчиной и женщиной, все же это было непривычно. Он был в постели, а князь вошел без предупреждения. Разве только женская репутация важна, а мужская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http://bllate.org/book/16672/1529201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