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растерялся. Этот чай нельзя было пить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положение старшего сына семьи Мо в их усадьбе невелико. — Поставив чашку, Цзюнь Моцин усмехнулся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потупил взгляд. Слова Цзюнь Моцина были правдой. Его положение в усадьбе Мо действительно было не из лучших. Раньше он не интересовался мирскими делами и не замечал, но теперь видел, какую жалкую жизнь вел. Взять хотя бы этот чай — самый низший сорт. Еда тоже была не из лучших, а когда он просил что-то получить, ему всё время отказывали или откладывали.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переехать ли тебе ко мне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Жизнь этого простолюдина вполне комфортна.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улыбнулся, и в его глазах не было ничего подозрительного, но в душе он сжался. В прошлой жизни он переехал в резиденцию князя Линьцзяна вместе с Мо Цзыюем, и это принесло ему немало хлопот. Теперь это место было одним из самых неприятных воспоминаний в его жизни, и он не хотел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посмотрел на Мо Цзыфэна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открыл рот, но ничего не сказал,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вещи, которые этот простолюдин не знает, стоит 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колебался. Он посмотрел на Цзюнь Моцина, пытаясь что-то прочесть в его глазах, но в тех черных, как бездна, глазах он видел только свое отражение. Он не понимал, почему Цзюнь Моцин говорит такие вещи. В его памяти холодный Цзюнь Моцин словно исчез, и его место занял незнакомый человек. Это было очень непривычно для Мо Цзыфэна, крайне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Хай, выйди и посторонишься. У меня есть разговор с господином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откланивается. — Фу Хай вышел, уводя с собой Мо Ли, который, казалось, еще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простолюдин встречался с вами всего один раз. Вам не нужно так…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Мо Цзыфэна, забота Цзюнь Моцина выходила за рамки приличия. Даже если он когда-то оказал ему услугу, поведение собеседника не походило на простую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Фэнцин, не стоит так говорить. У нас с тебя связь давнишняя. — Цзюнь Моцин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хочет отблагодарить, то это не нужно. Спасти жизнь — великое дело, но этот простолюдин сделал это без задних мыслей. — Это были искренние слова Мо Цзыфэна. В тот момент он не думал ни о чем, и даже сейчас, зная правду, он не хотел иметь ничего общего с Цзюнь Моцином. Воспоминания из прошлой жизни наполняли его страхом перед этим человеком, даже если он знал, что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спешишь провести черту между нами? — Цзюнь Моцин действительно не понимал, почему Мо Цзыфэн так избегал его. Если бы это был кто-то другой, он бы уже бросился к нему. Хотя слово подобрано не совсем удачно, но отношение Мо Цзыфэна заставляло Цзюнь Моцина чувствовать, что тот словно его презирает. Но он же ничего не сделал? Откуда эта отчужденность?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простолюдин не хочет беспокоить ваше высочество, да и беспокоить нечем. — Мо Цзыфэн был уверен, что сам справится с делами семьи Мо. В прошлой жизни Мо Цзыюй был так труден именно из-за Цзюнь Моцина. Теперь без этой поддержки ничего неожиданного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Казался мягким, но в душе был очень упрямым. Цзюнь Моцин признавал, что хотел отблагодарить. Видеть, как его спаситель страдает здесь, он, Цзюнь Моцин, не мог. Кроме того, у него были и другие мысли, хотя он не знал, как долго они продлятся, но сейчас он был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перстень на пальце, Цзюнь Моцин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благодетель не желает, то мне придется приходить сюда каждый день, чтобы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тоже был упрямым. Если он решил что-то сделать, он обязательно добьется успеха. Только переселив его к себе в резиденцию, можно будет нормально защитить и общаться с ним,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слегка нахмурился. Почему этот человек не слушает? Хотя он знал, что князь Линьцзян непредсказуем и упрям, переезд в княжескую резиденцию был полным безумием. Даже если он был князем, Мо Цзыфэн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— страшная вещь. Он был законным сыном семьи Мо и в будущем должен был унаследовать семейное дело. Если бы распространились слухи о его связи с князем Линьцзяном, а злоумышленники добавили бы масла в огонь, сказав, что он содержанка князя… сможет ли он когда-нибудь поднять голову? Мо Цзыфэн не мог и не хотел этого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Цзыфэн подумал об одной вещи. Неужели Цзюнь Моцин хочет его содержать? Разве это не похоже на то, что было с Мо Цзыюем? Конечно, не совсем. У Мо Цзыюя была помолвка с князем Линьцзяном, так что люди бы ничего не сказали. Но что это значило для него? Быть игрушкой? Развлечением? Быть… Мо Цзыфэн не хотел думать об этом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простолюдин не… не такой человек. — Говоря это, Мо Цзыфэн слегка покраснел, и в голосе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на мгновение застыл,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покрасневшее от волнения лицо Мо Цзыфэна, Цзюнь Моцин понял. Он действительно не подумал об этом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просто хотел забрать Мо Цзыфэна в свою резиденцию для спокойного восстановления. В княжеской резиденции не было бы так называемых братьев, которые могли бы подсыпать ему лекарство, но он забыл об одной вещи: если бы он действительно забрал Мо Цзыфэна, то снаружи, наверное, поползли бы слухи и сплетни, что семья Мо полез повыше, отдав сына в услужение…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хотел объяснить, но Мо Цзыфэн больше не хотел слушать. Независимо от причины, он не собирался переезжать в резиденцию князя, поэтому начал выпроваживать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больше ничего, пожалуйста, возвращайтесь. Этот простолюдин хочет отдохнуть. — Сказав это, Мо Цзыфэн выглядел уставшим. Он не хотел продолжать этот круговорот с Цзюнь Моциным. Неважно, каковы были его намерения, главное —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таких намерений. Вижу, ты еще не полностью поправился. Я зайду в другой раз. — Заботясь о здоровье Мо Цзыфэна, Цзюнь Моцин проигнорировал его невежливость и еще раз повторил, что не собирался брать его в задний двор в качестве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ухода Цзюнь Моцина лицо Мо Цзыфэна оставалось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 чем вы говорили с князем? Он так быстро ушел. — Мо Ли думал, что этот князь снова будет шуметь долго, но неожиданно через мгновение был отправлен молодым господином. Молодой господин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Ли, Мо Цзыфэн вспомнил о произошедшем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с тем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хотел показать ему пренебрежение, нужно было смотреть на место. Это все-таки князь. Поэтому, если бы Мо Ли сказал, что это неумышленно,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ошибка слуги. Раньше молодой господин не любил чай, и приносили только это. Вы сказали побыстрее,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смотрел в глаза Мо Цзыфэну, и чем больше он говорил, тем больше совестился, а голос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сделал это намеренно. Только что, когда он выходил, он услышал разговор между Эр Бао и охранником князя и только тогда понял, что князь относится к их молодому господину не как все. Он подумал, что если князь заступится, то в будущем в доме никто не посмеет смотреть на них свысока, поэтому и самовольно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слуга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естественно знал, что раньше его отношение было не очень хорошим, распределяемые вещи были не лучшими, но и не самыми худшими. Даже если попадались плохие вещи, необходимое всё же имелось. В этом его мать не слишком его обделяла. Но если говорить о хороших вещах, отец тайно давал их немало, в кладовой тоже должно было быть что-то. Поэтому использование таких плохих чаев сейчас сразу было видно, что это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смелость всё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раньше думал, что Мо Ли на его стороне, и в некоторых вещах не придирался, но если говорить правду, иногда тот действительно действовал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Цзыфэна были не слишком тяжелыми, но в ушах Мо Ли они звучали ужасно. Он бухнулся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слуга больше никогда не будет действовать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делал это ради молодого господина, это действительно было самоуправством.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будет так, ты сам знаешь, что будет.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слуга больше никогда не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не хотел наказывать Мо Ли, но сейчас ему нужны люди, и Мо Ли действительно действовал ради него. Но если это продолжится, то это навредит не только ему, но и самому Мо Ли. Мо Цзыфэн подумал, что когда всё успокоится, отпустить его и позволить самому искать средства к жизни, возможно,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вышел, повстречав Эр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http://bllate.org/book/16672/1529215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