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думаешь, все такие же мелочные, как ты? Изначально домашний арест был лишь легким наказанием, но теперь я вижу, что ты не раскаялся! Уведите госпожу Ли обратно в её покои, и без моего разрешения она не должна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успокоенный уговорами госпожи Цинь, всё же решил встретиться с госпожой Ли, думая о былой близости. Но оказалось, что она всё еще не раскаялась и даже очерняла других. Яблоко от яблони недалеко падает. Теперь понятно, почему Мо Цзыюй мог подсыпать яд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хотела изобразить жалость, но Мо Цзябао даже не смотрел на неё. Её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Фэн?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старшего брата улучшилось, должно быть, женьшень подействовал. Князь снова прислал много хороших вещей. Я думаю, что теперь старший брат будет каждый день есть птичьи гнезда, чтобы укрепить здоровье. Раньше он слишком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знал, что дело не в том, что он мало ел, а в том, что ему почти ничего не давали. Хотя госпожа Ли не морила Мо Цзыфэна голодом, она и не заботилась о нём. Кроме лекарств, никаких укрепляющих средств он не получал. А Мо Цзыюй получал всё, что хотел. Хотя он был здоров, он каждый день ел птичьи гнезда. Это было настоящей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чувствовал себя виноватым перед Мо Цзыфэном. Тот родился раньше срока и был слабым. Все эти годы он принимал лекарства, но улучшений не было. Теперь, когда он немного поправился, ничто не было важнее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используй всё, что нужно. Хотя наша семья Мо не богата, но на это у нас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дело: нужно ли готовить новую еду для Цзыюя? Я боюсь, что, когда он успокоится, проголодается. Не есть — это не выход… Нельзя, чтобы он заболел из-за этого. Если скажут, что он заболел из-за домашнего ареста, наложенного князем, это может вызвать недовольство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приготовь ему что-нибудь. Если он не будет есть,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Цзябао считал, что такого человека нужно оставить голодным, но Мо Цзыхэн был прав. Если кто-то воспользуется этим, чтобы сказать, что Мо Цзыюй заболел из-за голода, вызванного запретом князя, это будет плохо. Их семья только что попала под внимание князя, и неизвестно, к добру это или к худу. Если на них повесят плохую репутацию, и князь разочаруется, это будет плохо. В городе Линь нужно поддерживать хорошие отношения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Мо Цзыхэн, конечно, приготовит, но качество её он не гарантирует. Если отец спросит, у него будет оправдание. Этот второй молодой господин не такой уж важный человек. Если он не ест, то пусть ест то, что осталось. Раньше, когда готовили свежую еду, он её не ел, так что теперь придется довольствоваться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слуга Мо Цзыюя пришел за едой, его лицо исказилось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Мо Лан с удивлением посмотрел на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она слишком простая. Это же для молодого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подумал, что раньше, когда госпожа Ли управляла домом, всё было для молодого господина Юй. Но теперь это приказ господина, и он ни в чем не виноват. Раньше он готовил всё лучшее, но молодой господин не ел. Теперь, когда он хочет есть, придется довольствоваться остатками. Неужели он думает, что кухня будет работать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слуги в резиденции Мо не очень любили молодого господина Юй. Те, кто был с ним близок, считали его хорошим, а те, кто не имел с ним дела, думали, что он слишком требовательный. Например, с едой. Когда госпожа Ли управляла домом, молодой господин мог заказать что угодно, и кухня должна была спешно готовить, независимо от времени. Теперь, когда госпожа Ли не у власти, а управляет вторая жена, слугам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посмотрела на еду в руках и подумала, что её наверняка убьют, если она принесет это обратно. Но теперь госпожа Ли не у власти, и имя молодого господина Юй ничего не значит. Она вздохнула. Почему именно ей выпала эта участь? Неудивительно, что никто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Сяо Хун вернулась к Мо Линю. Тот посмотрел и ничего не сказал, только велел ей оставить еду и разогреть её на кухне, когда молодой господин захочет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был спокоен, потому что еда, хотя и не такая, как раньше, была вполне приличной. Даже если дело дойдет до господина, у них не будет оснований для жалоб. Во-первых, молодой господин сам отказался от еды, а не они её урезали. Теперь, когда он хочет есть, они дают ему не самое плохое. Слуги, конечно, могут есть объедки, но молодой господин всё же господин, и слуги не станут слишком уж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и многое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осмелился бы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холодно усмехнулся и швырнул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внизу замерли, боясь пошевелиться, чтобы не вызвать гнев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не мог спать спокойно. Оказывается, женьшень, который он послал, не был съеден, а был украден. Разве это подобающее обращение для законного сына? Цзюнь Моцин подумал, что, когда ему говорили, что всё в порядке, это было лишь попыткой не беспокоить его. Он снова захотел забрать Мо Цзыфэна, но если он сделает это так, это испортит его репутацию. Цзюнь Моцин мог не обращать внимания на слухи, но для Мо Цзыфэна это было важно. Что люди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забрать его, не вызывая сплетен? — Цзюнь Моцин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нём,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невольно, но услышанное с вниманием. Цзюнь Моцин,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не ожидая такого вопроса,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женить —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 да, женитьба — это законный способ забрать человека. — Хотя Фу Хай не понимал, почему князь спрашивает, он мог придумать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Цзюнь Моцин задумался. Что он чувствовал к Мо Цзыфэну? Благодарность или любовь? Если это благодарность, то некоторые его поступки казались странными. Но если это любовь, то его чувства были не настолько сильны, чтобы посвятить этому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отношусь к нему по-особенному,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простите за дерзость, но вы относитесь к молодому господину Мо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это проявляется? — Цзюнь Моцин сам это замечал, но не считал это чем-то значительным. Теперь даже слуга заметил его особенное отношение. Неужели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посмотрел на своего господина, убедившись, что его слова не вызовут гнева, и смело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раньше вы ни к кому не проявляли такого внимания, даже если и заботились о ком-то, то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молодой господин Мо спас вас, но если бы это была лишь благодарность, вы могли бы наградить его чем-то ценным и просто присматривать за ним. Но сейчас вы вмешиваетесь в дела семьи Мо. Если бы это не было чем-то особенным, я думаю, вы бы так не поступили. Поэтому я осмелюсь сказать, что ваши чувства к молодому господину Мо — не просто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что из этого? Даже если я испытываю к нему чувства, это не значит, что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 князь, и брак — не шутка. Но если вы упустите возможность, и он уйдёт, не будете ли вы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то, что считаете нужным. Семья Мо теперь на вашей территории, и они не посмеют плохо обращаться с молодым господином Мо. А в дальнейшем, общаясь с ним, вы поймете, что чувствуете: благодарность или нечто большее.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